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73FD" w14:textId="24C03269" w:rsidR="0026426B" w:rsidRDefault="00F46374" w:rsidP="00F46374">
      <w:pPr>
        <w:jc w:val="center"/>
        <w:rPr>
          <w:rFonts w:ascii="Krub" w:hAnsi="Krub" w:cs="Krub"/>
          <w:b/>
          <w:sz w:val="32"/>
          <w:szCs w:val="32"/>
        </w:rPr>
      </w:pPr>
      <w:r>
        <w:rPr>
          <w:rFonts w:ascii="Krub" w:hAnsi="Krub" w:cs="Krub"/>
          <w:b/>
          <w:sz w:val="32"/>
          <w:szCs w:val="32"/>
        </w:rPr>
        <w:t>Welcome to the Fusion Family…</w:t>
      </w:r>
    </w:p>
    <w:p w14:paraId="2F4DBFC4" w14:textId="145993D8" w:rsidR="0026426B" w:rsidRDefault="0026426B" w:rsidP="0026426B">
      <w:pPr>
        <w:rPr>
          <w:rFonts w:ascii="Krub" w:hAnsi="Krub" w:cs="Krub"/>
          <w:bCs/>
          <w:sz w:val="20"/>
          <w:szCs w:val="20"/>
        </w:rPr>
      </w:pPr>
      <w:r>
        <w:rPr>
          <w:rFonts w:ascii="Krub" w:hAnsi="Krub" w:cs="Krub"/>
          <w:bCs/>
          <w:sz w:val="20"/>
          <w:szCs w:val="20"/>
        </w:rPr>
        <w:t xml:space="preserve">Thank you for your interest in </w:t>
      </w:r>
      <w:r w:rsidR="005E1DC2">
        <w:rPr>
          <w:rFonts w:ascii="Krub" w:hAnsi="Krub" w:cs="Krub"/>
          <w:bCs/>
          <w:sz w:val="20"/>
          <w:szCs w:val="20"/>
        </w:rPr>
        <w:t xml:space="preserve">organising </w:t>
      </w:r>
      <w:r>
        <w:rPr>
          <w:rFonts w:ascii="Krub" w:hAnsi="Krub" w:cs="Krub"/>
          <w:bCs/>
          <w:sz w:val="20"/>
          <w:szCs w:val="20"/>
        </w:rPr>
        <w:t>a meeting with Fusion!</w:t>
      </w:r>
    </w:p>
    <w:p w14:paraId="6CA9F783" w14:textId="77777777" w:rsidR="00232FDF" w:rsidRPr="00232FDF" w:rsidRDefault="00232FDF" w:rsidP="00232FDF">
      <w:pPr>
        <w:rPr>
          <w:rFonts w:ascii="Krub" w:hAnsi="Krub" w:cs="Krub"/>
          <w:bCs/>
          <w:sz w:val="20"/>
          <w:szCs w:val="20"/>
        </w:rPr>
      </w:pPr>
      <w:r w:rsidRPr="00232FDF">
        <w:rPr>
          <w:rFonts w:ascii="Krub" w:hAnsi="Krub" w:cs="Krub"/>
          <w:bCs/>
          <w:sz w:val="20"/>
          <w:szCs w:val="20"/>
        </w:rPr>
        <w:t>At Fusion Conferences, we believe that bringing like-minded professionals, academics, and researchers together is an opportunity to make a real impact. That’s why our conferences blend innovative, effective engagement strategies with venues and amenities that impress our audiences wherever we go.</w:t>
      </w:r>
    </w:p>
    <w:p w14:paraId="35E9FC99" w14:textId="4B5C44D7" w:rsidR="0026426B" w:rsidRPr="004F3BE9" w:rsidRDefault="0026426B" w:rsidP="0026426B">
      <w:pPr>
        <w:rPr>
          <w:rFonts w:ascii="Krub" w:hAnsi="Krub" w:cs="Krub"/>
          <w:bCs/>
          <w:sz w:val="20"/>
          <w:szCs w:val="20"/>
        </w:rPr>
      </w:pPr>
      <w:r w:rsidRPr="004F3BE9">
        <w:rPr>
          <w:rFonts w:ascii="Krub" w:hAnsi="Krub" w:cs="Krub"/>
          <w:bCs/>
          <w:sz w:val="20"/>
          <w:szCs w:val="20"/>
        </w:rPr>
        <w:t xml:space="preserve">As a family-run international business, we create intimate scientific conferences that feel personal and inspiring. We specialise in basic, translational, and pre-clinical research topics, bringing together 70-100 carefully selected participants from academia, biotech, and pharma. Our priority is providing a trusted environment for sharing unpublished data, with sessions specially curated for early-career researchers. </w:t>
      </w:r>
      <w:r w:rsidR="008E2AF0" w:rsidRPr="004F3BE9">
        <w:rPr>
          <w:rFonts w:ascii="Krub" w:hAnsi="Krub" w:cs="Krub"/>
          <w:bCs/>
          <w:sz w:val="20"/>
          <w:szCs w:val="20"/>
        </w:rPr>
        <w:t>We work with exceptional venues across Europe and the Caribbean</w:t>
      </w:r>
      <w:r w:rsidR="008E2AF0">
        <w:rPr>
          <w:rFonts w:ascii="Krub" w:hAnsi="Krub" w:cs="Krub"/>
          <w:bCs/>
          <w:sz w:val="20"/>
          <w:szCs w:val="20"/>
        </w:rPr>
        <w:t xml:space="preserve">. </w:t>
      </w:r>
      <w:r w:rsidRPr="004F3BE9">
        <w:rPr>
          <w:rFonts w:ascii="Krub" w:hAnsi="Krub" w:cs="Krub"/>
          <w:bCs/>
          <w:sz w:val="20"/>
          <w:szCs w:val="20"/>
        </w:rPr>
        <w:t>Over four days, delegates build valuable networks through immersive discussions, dedicated networking time, and cultural exploration in carefully chosen locations.</w:t>
      </w:r>
      <w:r w:rsidR="00232FDF">
        <w:rPr>
          <w:rFonts w:ascii="Krub" w:hAnsi="Krub" w:cs="Krub"/>
          <w:bCs/>
          <w:sz w:val="20"/>
          <w:szCs w:val="20"/>
        </w:rPr>
        <w:t xml:space="preserve"> </w:t>
      </w:r>
    </w:p>
    <w:p w14:paraId="7507F1F0" w14:textId="18E176F2" w:rsidR="00F46374" w:rsidRDefault="0026426B" w:rsidP="0026426B">
      <w:pPr>
        <w:rPr>
          <w:rFonts w:ascii="Krub" w:hAnsi="Krub" w:cs="Krub"/>
          <w:bCs/>
          <w:sz w:val="20"/>
          <w:szCs w:val="20"/>
        </w:rPr>
      </w:pPr>
      <w:r w:rsidRPr="004F3BE9">
        <w:rPr>
          <w:rFonts w:ascii="Krub" w:hAnsi="Krub" w:cs="Krub"/>
          <w:bCs/>
          <w:sz w:val="20"/>
          <w:szCs w:val="20"/>
        </w:rPr>
        <w:t xml:space="preserve">Have an exciting conference idea? We'd love to hear from you. As Chair, you'll drive the scientific content; developing the theme, selecting speakers, reviewing abstracts, and providing a post-conference report while our experienced team handles all logistics. </w:t>
      </w:r>
    </w:p>
    <w:p w14:paraId="1668FA6A" w14:textId="5E27867C" w:rsidR="003835EF" w:rsidRDefault="00834153" w:rsidP="0026426B">
      <w:pPr>
        <w:rPr>
          <w:rFonts w:ascii="Krub" w:hAnsi="Krub" w:cs="Krub"/>
          <w:bCs/>
          <w:sz w:val="20"/>
          <w:szCs w:val="20"/>
        </w:rPr>
      </w:pPr>
      <w:r>
        <w:rPr>
          <w:rFonts w:ascii="Krub" w:hAnsi="Krub" w:cs="Krub"/>
          <w:bCs/>
          <w:sz w:val="20"/>
          <w:szCs w:val="20"/>
        </w:rPr>
        <w:t>Before completing our New Conference Proposal form</w:t>
      </w:r>
      <w:r w:rsidR="008563EE">
        <w:rPr>
          <w:rFonts w:ascii="Krub" w:hAnsi="Krub" w:cs="Krub"/>
          <w:bCs/>
          <w:sz w:val="20"/>
          <w:szCs w:val="20"/>
        </w:rPr>
        <w:t>, m</w:t>
      </w:r>
      <w:r w:rsidR="003835EF">
        <w:rPr>
          <w:rFonts w:ascii="Krub" w:hAnsi="Krub" w:cs="Krub"/>
          <w:bCs/>
          <w:sz w:val="20"/>
          <w:szCs w:val="20"/>
        </w:rPr>
        <w:t>ake sure you’ve checked our past and present meetings</w:t>
      </w:r>
      <w:r w:rsidR="008563EE">
        <w:rPr>
          <w:rFonts w:ascii="Krub" w:hAnsi="Krub" w:cs="Krub"/>
          <w:bCs/>
          <w:sz w:val="20"/>
          <w:szCs w:val="20"/>
        </w:rPr>
        <w:t xml:space="preserve"> on our </w:t>
      </w:r>
      <w:hyperlink r:id="rId10" w:history="1">
        <w:r w:rsidR="008563EE" w:rsidRPr="008563EE">
          <w:rPr>
            <w:rStyle w:val="Hyperlink"/>
            <w:rFonts w:ascii="Krub" w:hAnsi="Krub" w:cs="Krub"/>
            <w:bCs/>
            <w:sz w:val="20"/>
            <w:szCs w:val="20"/>
          </w:rPr>
          <w:t>website</w:t>
        </w:r>
      </w:hyperlink>
      <w:r w:rsidR="003835EF">
        <w:rPr>
          <w:rFonts w:ascii="Krub" w:hAnsi="Krub" w:cs="Krub"/>
          <w:bCs/>
          <w:sz w:val="20"/>
          <w:szCs w:val="20"/>
        </w:rPr>
        <w:t xml:space="preserve"> </w:t>
      </w:r>
      <w:r w:rsidR="00FD056B">
        <w:rPr>
          <w:rFonts w:ascii="Krub" w:hAnsi="Krub" w:cs="Krub"/>
          <w:bCs/>
          <w:sz w:val="20"/>
          <w:szCs w:val="20"/>
        </w:rPr>
        <w:t xml:space="preserve">for any similar subjects </w:t>
      </w:r>
      <w:r w:rsidR="00110A23">
        <w:rPr>
          <w:rFonts w:ascii="Krub" w:hAnsi="Krub" w:cs="Krub"/>
          <w:bCs/>
          <w:sz w:val="20"/>
          <w:szCs w:val="20"/>
        </w:rPr>
        <w:t>that may</w:t>
      </w:r>
      <w:r w:rsidR="00FD056B">
        <w:rPr>
          <w:rFonts w:ascii="Krub" w:hAnsi="Krub" w:cs="Krub"/>
          <w:bCs/>
          <w:sz w:val="20"/>
          <w:szCs w:val="20"/>
        </w:rPr>
        <w:t xml:space="preserve"> conflict. </w:t>
      </w:r>
      <w:r w:rsidR="008D6307">
        <w:rPr>
          <w:rFonts w:ascii="Krub" w:hAnsi="Krub" w:cs="Krub"/>
          <w:bCs/>
          <w:sz w:val="20"/>
          <w:szCs w:val="20"/>
        </w:rPr>
        <w:t>We give priority to our existing meetings</w:t>
      </w:r>
      <w:r w:rsidR="00C666D9">
        <w:rPr>
          <w:rFonts w:ascii="Krub" w:hAnsi="Krub" w:cs="Krub"/>
          <w:bCs/>
          <w:sz w:val="20"/>
          <w:szCs w:val="20"/>
        </w:rPr>
        <w:t xml:space="preserve"> to ensure their continued success, but we are always open to new ideas. </w:t>
      </w:r>
      <w:r w:rsidR="00F27031">
        <w:rPr>
          <w:rFonts w:ascii="Krub" w:hAnsi="Krub" w:cs="Krub"/>
          <w:bCs/>
          <w:sz w:val="20"/>
          <w:szCs w:val="20"/>
        </w:rPr>
        <w:t xml:space="preserve">If you find a similar subject </w:t>
      </w:r>
      <w:r w:rsidR="00C666D9">
        <w:rPr>
          <w:rFonts w:ascii="Krub" w:hAnsi="Krub" w:cs="Krub"/>
          <w:bCs/>
          <w:sz w:val="20"/>
          <w:szCs w:val="20"/>
        </w:rPr>
        <w:t>that may</w:t>
      </w:r>
      <w:r w:rsidR="00F27031">
        <w:rPr>
          <w:rFonts w:ascii="Krub" w:hAnsi="Krub" w:cs="Krub"/>
          <w:bCs/>
          <w:sz w:val="20"/>
          <w:szCs w:val="20"/>
        </w:rPr>
        <w:t xml:space="preserve"> conflict, </w:t>
      </w:r>
      <w:r w:rsidR="0008277D">
        <w:rPr>
          <w:rFonts w:ascii="Krub" w:hAnsi="Krub" w:cs="Krub"/>
          <w:bCs/>
          <w:sz w:val="20"/>
          <w:szCs w:val="20"/>
        </w:rPr>
        <w:t>reach out to us to discuss any Chair opportunities</w:t>
      </w:r>
      <w:r w:rsidR="00C666D9">
        <w:rPr>
          <w:rFonts w:ascii="Krub" w:hAnsi="Krub" w:cs="Krub"/>
          <w:bCs/>
          <w:sz w:val="20"/>
          <w:szCs w:val="20"/>
        </w:rPr>
        <w:t xml:space="preserve"> with the existing meeting series</w:t>
      </w:r>
      <w:r w:rsidR="0008277D">
        <w:rPr>
          <w:rFonts w:ascii="Krub" w:hAnsi="Krub" w:cs="Krub"/>
          <w:bCs/>
          <w:sz w:val="20"/>
          <w:szCs w:val="20"/>
        </w:rPr>
        <w:t xml:space="preserve">. </w:t>
      </w:r>
    </w:p>
    <w:p w14:paraId="2B1291F3" w14:textId="1F95D244" w:rsidR="0026426B" w:rsidRDefault="0008277D" w:rsidP="0026426B">
      <w:pPr>
        <w:rPr>
          <w:rFonts w:ascii="Krub" w:hAnsi="Krub" w:cs="Krub"/>
          <w:bCs/>
          <w:sz w:val="20"/>
          <w:szCs w:val="20"/>
        </w:rPr>
      </w:pPr>
      <w:r>
        <w:rPr>
          <w:rFonts w:ascii="Krub" w:hAnsi="Krub" w:cs="Krub"/>
          <w:bCs/>
          <w:sz w:val="20"/>
          <w:szCs w:val="20"/>
        </w:rPr>
        <w:t>To discuss your vision, complete th</w:t>
      </w:r>
      <w:r w:rsidR="00AF62F6">
        <w:rPr>
          <w:rFonts w:ascii="Krub" w:hAnsi="Krub" w:cs="Krub"/>
          <w:bCs/>
          <w:sz w:val="20"/>
          <w:szCs w:val="20"/>
        </w:rPr>
        <w:t>is</w:t>
      </w:r>
      <w:r>
        <w:rPr>
          <w:rFonts w:ascii="Krub" w:hAnsi="Krub" w:cs="Krub"/>
          <w:bCs/>
          <w:sz w:val="20"/>
          <w:szCs w:val="20"/>
        </w:rPr>
        <w:t xml:space="preserve"> New Conference Proposal Form</w:t>
      </w:r>
      <w:r w:rsidR="00AF62F6">
        <w:rPr>
          <w:rFonts w:ascii="Krub" w:hAnsi="Krub" w:cs="Krub"/>
          <w:bCs/>
          <w:sz w:val="20"/>
          <w:szCs w:val="20"/>
        </w:rPr>
        <w:t xml:space="preserve"> and send to our </w:t>
      </w:r>
      <w:proofErr w:type="gramStart"/>
      <w:r w:rsidR="00AF62F6">
        <w:rPr>
          <w:rFonts w:ascii="Krub" w:hAnsi="Krub" w:cs="Krub"/>
          <w:bCs/>
          <w:sz w:val="20"/>
          <w:szCs w:val="20"/>
        </w:rPr>
        <w:t>Director</w:t>
      </w:r>
      <w:proofErr w:type="gramEnd"/>
      <w:r w:rsidR="00AF62F6">
        <w:rPr>
          <w:rFonts w:ascii="Krub" w:hAnsi="Krub" w:cs="Krub"/>
          <w:bCs/>
          <w:sz w:val="20"/>
          <w:szCs w:val="20"/>
        </w:rPr>
        <w:t xml:space="preserve">, </w:t>
      </w:r>
      <w:hyperlink r:id="rId11" w:history="1">
        <w:r w:rsidR="00AF62F6" w:rsidRPr="00AF62F6">
          <w:rPr>
            <w:rStyle w:val="Hyperlink"/>
            <w:rFonts w:ascii="Krub" w:hAnsi="Krub" w:cs="Krub"/>
            <w:bCs/>
            <w:sz w:val="20"/>
            <w:szCs w:val="20"/>
          </w:rPr>
          <w:t>Laura Trundle</w:t>
        </w:r>
      </w:hyperlink>
      <w:r w:rsidR="001247C1">
        <w:rPr>
          <w:rFonts w:ascii="Krub" w:hAnsi="Krub" w:cs="Krub"/>
          <w:bCs/>
          <w:sz w:val="20"/>
          <w:szCs w:val="20"/>
        </w:rPr>
        <w:t>.</w:t>
      </w:r>
    </w:p>
    <w:p w14:paraId="3EA9AD8F" w14:textId="55C988BA" w:rsidR="00F46374" w:rsidRDefault="00127110" w:rsidP="0026426B">
      <w:pPr>
        <w:rPr>
          <w:rFonts w:ascii="Krub" w:hAnsi="Krub" w:cs="Krub"/>
          <w:bCs/>
          <w:sz w:val="20"/>
          <w:szCs w:val="20"/>
        </w:rPr>
      </w:pPr>
      <w:r>
        <w:rPr>
          <w:rFonts w:ascii="Krub" w:hAnsi="Krub" w:cs="Krub"/>
          <w:bCs/>
          <w:sz w:val="20"/>
          <w:szCs w:val="20"/>
        </w:rPr>
        <w:t>We look forward to hearing from you and</w:t>
      </w:r>
      <w:r w:rsidR="008D6307">
        <w:rPr>
          <w:rFonts w:ascii="Krub" w:hAnsi="Krub" w:cs="Krub"/>
          <w:bCs/>
          <w:sz w:val="20"/>
          <w:szCs w:val="20"/>
        </w:rPr>
        <w:t xml:space="preserve"> hopefully</w:t>
      </w:r>
      <w:r>
        <w:rPr>
          <w:rFonts w:ascii="Krub" w:hAnsi="Krub" w:cs="Krub"/>
          <w:bCs/>
          <w:sz w:val="20"/>
          <w:szCs w:val="20"/>
        </w:rPr>
        <w:t xml:space="preserve"> collaborating </w:t>
      </w:r>
      <w:proofErr w:type="gramStart"/>
      <w:r>
        <w:rPr>
          <w:rFonts w:ascii="Krub" w:hAnsi="Krub" w:cs="Krub"/>
          <w:bCs/>
          <w:sz w:val="20"/>
          <w:szCs w:val="20"/>
        </w:rPr>
        <w:t>in the near future</w:t>
      </w:r>
      <w:proofErr w:type="gramEnd"/>
      <w:r>
        <w:rPr>
          <w:rFonts w:ascii="Krub" w:hAnsi="Krub" w:cs="Krub"/>
          <w:bCs/>
          <w:sz w:val="20"/>
          <w:szCs w:val="20"/>
        </w:rPr>
        <w:t>!</w:t>
      </w:r>
    </w:p>
    <w:p w14:paraId="167709F0" w14:textId="77777777" w:rsidR="00F46374" w:rsidRDefault="00F46374" w:rsidP="0026426B">
      <w:pPr>
        <w:rPr>
          <w:rFonts w:ascii="Krub" w:hAnsi="Krub" w:cs="Krub"/>
          <w:bCs/>
          <w:sz w:val="20"/>
          <w:szCs w:val="20"/>
        </w:rPr>
      </w:pPr>
    </w:p>
    <w:p w14:paraId="7B8B5487" w14:textId="77777777" w:rsidR="00F46374" w:rsidRPr="004F3BE9" w:rsidRDefault="00F46374" w:rsidP="0026426B">
      <w:pPr>
        <w:rPr>
          <w:rFonts w:ascii="Krub" w:hAnsi="Krub" w:cs="Krub"/>
          <w:bCs/>
          <w:sz w:val="20"/>
          <w:szCs w:val="20"/>
        </w:rPr>
      </w:pPr>
    </w:p>
    <w:p w14:paraId="02DD2F7C" w14:textId="77777777" w:rsidR="0026426B" w:rsidRDefault="0026426B">
      <w:pPr>
        <w:rPr>
          <w:rFonts w:ascii="Krub" w:hAnsi="Krub" w:cs="Krub"/>
          <w:b/>
          <w:sz w:val="32"/>
          <w:szCs w:val="32"/>
        </w:rPr>
      </w:pPr>
      <w:r>
        <w:rPr>
          <w:rFonts w:ascii="Krub" w:hAnsi="Krub" w:cs="Krub"/>
          <w:b/>
          <w:sz w:val="32"/>
          <w:szCs w:val="32"/>
        </w:rPr>
        <w:br w:type="page"/>
      </w:r>
    </w:p>
    <w:p w14:paraId="33676DF2" w14:textId="1AE900AC" w:rsidR="00C169C6" w:rsidRPr="006F76D7" w:rsidRDefault="00374E79" w:rsidP="00474920">
      <w:pPr>
        <w:jc w:val="center"/>
        <w:rPr>
          <w:rFonts w:ascii="Krub" w:hAnsi="Krub" w:cs="Krub"/>
          <w:b/>
          <w:sz w:val="32"/>
          <w:szCs w:val="32"/>
        </w:rPr>
      </w:pPr>
      <w:r w:rsidRPr="006F76D7">
        <w:rPr>
          <w:rFonts w:ascii="Krub" w:hAnsi="Krub" w:cs="Krub" w:hint="cs"/>
          <w:b/>
          <w:sz w:val="32"/>
          <w:szCs w:val="32"/>
        </w:rPr>
        <w:lastRenderedPageBreak/>
        <w:t>New Conference Proposal</w:t>
      </w:r>
      <w:r w:rsidR="008563EE">
        <w:rPr>
          <w:rFonts w:ascii="Krub" w:hAnsi="Krub" w:cs="Krub"/>
          <w:b/>
          <w:sz w:val="32"/>
          <w:szCs w:val="32"/>
        </w:rPr>
        <w:t xml:space="preserve"> Fo</w:t>
      </w:r>
      <w:r w:rsidR="00FD056B">
        <w:rPr>
          <w:rFonts w:ascii="Krub" w:hAnsi="Krub" w:cs="Krub"/>
          <w:b/>
          <w:sz w:val="32"/>
          <w:szCs w:val="32"/>
        </w:rPr>
        <w:t>r</w:t>
      </w:r>
      <w:r w:rsidR="008563EE">
        <w:rPr>
          <w:rFonts w:ascii="Krub" w:hAnsi="Krub" w:cs="Krub"/>
          <w:b/>
          <w:sz w:val="32"/>
          <w:szCs w:val="32"/>
        </w:rPr>
        <w:t>m</w:t>
      </w:r>
    </w:p>
    <w:p w14:paraId="6B816711" w14:textId="74DA18C5" w:rsidR="00223E9B" w:rsidRDefault="005E0055" w:rsidP="00223E9B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t>Key Information</w:t>
      </w:r>
    </w:p>
    <w:p w14:paraId="5E5BE2EC" w14:textId="4504E417" w:rsidR="00223E9B" w:rsidRPr="00057A6E" w:rsidRDefault="002F7E86" w:rsidP="00223E9B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>P</w:t>
      </w:r>
      <w:r w:rsidR="005E0055">
        <w:rPr>
          <w:rFonts w:ascii="Krub" w:hAnsi="Krub" w:cs="Krub"/>
          <w:sz w:val="18"/>
          <w:szCs w:val="18"/>
        </w:rPr>
        <w:t>rovide a conference title, subtitle (if applicable), preferred location (</w:t>
      </w:r>
      <w:r w:rsidR="00474920">
        <w:rPr>
          <w:rFonts w:ascii="Krub" w:hAnsi="Krub" w:cs="Krub"/>
          <w:sz w:val="18"/>
          <w:szCs w:val="18"/>
        </w:rPr>
        <w:t>Caribbean or Europe), preferred timeframe (February, May, July, October</w:t>
      </w:r>
      <w:r w:rsidR="001F64A3">
        <w:rPr>
          <w:rFonts w:ascii="Krub" w:hAnsi="Krub" w:cs="Krub"/>
          <w:sz w:val="18"/>
          <w:szCs w:val="18"/>
        </w:rPr>
        <w:t xml:space="preserve"> or</w:t>
      </w:r>
      <w:r w:rsidR="00474920">
        <w:rPr>
          <w:rFonts w:ascii="Krub" w:hAnsi="Krub" w:cs="Krub"/>
          <w:sz w:val="18"/>
          <w:szCs w:val="18"/>
        </w:rPr>
        <w:t xml:space="preserve"> November)</w:t>
      </w:r>
      <w:r w:rsidR="001F64A3">
        <w:rPr>
          <w:rFonts w:ascii="Krub" w:hAnsi="Krub" w:cs="Krub"/>
          <w:sz w:val="18"/>
          <w:szCs w:val="18"/>
        </w:rPr>
        <w:t xml:space="preserve"> and preferred year.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0055" w14:paraId="1C74A3EE" w14:textId="77777777" w:rsidTr="005E0055">
        <w:tc>
          <w:tcPr>
            <w:tcW w:w="9016" w:type="dxa"/>
          </w:tcPr>
          <w:p w14:paraId="5144FEC3" w14:textId="77777777" w:rsidR="005E0055" w:rsidRDefault="005E0055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7C05D7C3" w14:textId="77777777" w:rsidR="005E0055" w:rsidRDefault="005E0055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814D131" w14:textId="77777777" w:rsidR="005E0055" w:rsidRDefault="005E0055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680CD83D" w14:textId="77777777" w:rsidR="005E0055" w:rsidRDefault="005E0055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0C6E029D" w14:textId="77777777" w:rsidR="005E0055" w:rsidRDefault="005E0055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08B2E14" w14:textId="77777777" w:rsidR="005E0055" w:rsidRDefault="005E0055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C5C786E" w14:textId="77777777" w:rsidR="005E0055" w:rsidRDefault="005E0055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AEF64D7" w14:textId="77777777" w:rsidR="005E0055" w:rsidRDefault="005E0055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6E9670DC" w14:textId="77777777" w:rsidR="005E0055" w:rsidRDefault="005E0055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5873BF5E" w14:textId="77777777" w:rsidR="00223E9B" w:rsidRDefault="00223E9B" w:rsidP="00441510">
      <w:pPr>
        <w:rPr>
          <w:rFonts w:ascii="Krub" w:hAnsi="Krub" w:cs="Krub"/>
          <w:b/>
          <w:sz w:val="20"/>
          <w:szCs w:val="20"/>
        </w:rPr>
      </w:pPr>
    </w:p>
    <w:p w14:paraId="67BB403D" w14:textId="7120B65C" w:rsidR="002D1564" w:rsidRDefault="00DC2F60" w:rsidP="00441510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t>Synopsis</w:t>
      </w:r>
    </w:p>
    <w:p w14:paraId="106596B4" w14:textId="471F110E" w:rsidR="00DC2F60" w:rsidRPr="00057A6E" w:rsidRDefault="002F7E86" w:rsidP="00DC2F60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>I</w:t>
      </w:r>
      <w:r w:rsidR="00704ABF">
        <w:rPr>
          <w:rFonts w:ascii="Krub" w:hAnsi="Krub" w:cs="Krub"/>
          <w:sz w:val="18"/>
          <w:szCs w:val="18"/>
        </w:rPr>
        <w:t>nclude the following within the synopsis; overview of the topic, aims of the conference, key sessions and/or learning objectives,</w:t>
      </w:r>
      <w:r w:rsidR="0019656E">
        <w:rPr>
          <w:rFonts w:ascii="Krub" w:hAnsi="Krub" w:cs="Krub"/>
          <w:sz w:val="18"/>
          <w:szCs w:val="18"/>
        </w:rPr>
        <w:t xml:space="preserve"> target audience</w:t>
      </w:r>
      <w:r w:rsidR="00A32FAA">
        <w:rPr>
          <w:rFonts w:ascii="Krub" w:hAnsi="Krub" w:cs="Krub"/>
          <w:sz w:val="18"/>
          <w:szCs w:val="18"/>
        </w:rPr>
        <w:t xml:space="preserve"> and why </w:t>
      </w:r>
      <w:r w:rsidR="00F6194D">
        <w:rPr>
          <w:rFonts w:ascii="Krub" w:hAnsi="Krub" w:cs="Krub"/>
          <w:sz w:val="18"/>
          <w:szCs w:val="18"/>
        </w:rPr>
        <w:t>as Chairs you are excited to create and develop this meeting</w:t>
      </w:r>
      <w:r w:rsidR="0019656E">
        <w:rPr>
          <w:rFonts w:ascii="Krub" w:hAnsi="Krub" w:cs="Krub"/>
          <w:sz w:val="18"/>
          <w:szCs w:val="1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2F60" w14:paraId="7FB0C2CB" w14:textId="77777777" w:rsidTr="00DC2F60">
        <w:tc>
          <w:tcPr>
            <w:tcW w:w="9016" w:type="dxa"/>
          </w:tcPr>
          <w:p w14:paraId="68464AC4" w14:textId="77777777" w:rsidR="00DC2F60" w:rsidRDefault="00DC2F60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3CB7EC9A" w14:textId="77777777" w:rsidR="00DC2F60" w:rsidRDefault="00DC2F60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4A5E5BA" w14:textId="77777777" w:rsidR="00DC2F60" w:rsidRDefault="00DC2F60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17B7B20" w14:textId="77777777" w:rsidR="00DC2F60" w:rsidRDefault="00DC2F60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76A8B7D5" w14:textId="77777777" w:rsidR="00DC2F60" w:rsidRDefault="00DC2F60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665C85B8" w14:textId="77777777" w:rsidR="00DC2F60" w:rsidRDefault="00DC2F60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666AD26B" w14:textId="77777777" w:rsidR="00DC2F60" w:rsidRDefault="00DC2F60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34E41F3A" w14:textId="77777777" w:rsidR="00DC2F60" w:rsidRDefault="00DC2F60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607B9284" w14:textId="77777777" w:rsidR="00DC2F60" w:rsidRDefault="00DC2F60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3021BE1E" w14:textId="1917D392" w:rsidR="00DC2F60" w:rsidRDefault="00DC2F60" w:rsidP="00441510">
      <w:pPr>
        <w:rPr>
          <w:rFonts w:ascii="Krub" w:hAnsi="Krub" w:cs="Krub"/>
          <w:b/>
          <w:sz w:val="20"/>
          <w:szCs w:val="20"/>
        </w:rPr>
      </w:pPr>
    </w:p>
    <w:p w14:paraId="23F668BA" w14:textId="365C7F31" w:rsidR="00446D42" w:rsidRDefault="00C3144A" w:rsidP="00446D42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t>Educational Need</w:t>
      </w:r>
    </w:p>
    <w:p w14:paraId="3F1C79EB" w14:textId="6C73B4CE" w:rsidR="00446D42" w:rsidRPr="00057A6E" w:rsidRDefault="002F7E86" w:rsidP="00446D42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>Describe</w:t>
      </w:r>
      <w:r w:rsidR="00C3144A">
        <w:rPr>
          <w:rFonts w:ascii="Krub" w:hAnsi="Krub" w:cs="Krub"/>
          <w:sz w:val="18"/>
          <w:szCs w:val="18"/>
        </w:rPr>
        <w:t xml:space="preserve"> the educational need for this meeting. </w:t>
      </w:r>
      <w:r w:rsidR="00807525">
        <w:rPr>
          <w:rFonts w:ascii="Krub" w:hAnsi="Krub" w:cs="Krub"/>
          <w:sz w:val="18"/>
          <w:szCs w:val="18"/>
        </w:rPr>
        <w:t>This information is specifically needed for fundraising requests</w:t>
      </w:r>
      <w:r w:rsidR="00F6194D">
        <w:rPr>
          <w:rFonts w:ascii="Krub" w:hAnsi="Krub" w:cs="Krub"/>
          <w:sz w:val="18"/>
          <w:szCs w:val="18"/>
        </w:rPr>
        <w:t xml:space="preserve"> and should differ from the synopsis.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144A" w14:paraId="1E5F028F" w14:textId="77777777" w:rsidTr="00C3144A">
        <w:tc>
          <w:tcPr>
            <w:tcW w:w="9016" w:type="dxa"/>
          </w:tcPr>
          <w:p w14:paraId="771CD273" w14:textId="77777777" w:rsidR="00C3144A" w:rsidRDefault="00C3144A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6D753619" w14:textId="77777777" w:rsidR="00C3144A" w:rsidRDefault="00C3144A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30752AF4" w14:textId="77777777" w:rsidR="00C3144A" w:rsidRDefault="00C3144A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33F9DA6B" w14:textId="77777777" w:rsidR="00C3144A" w:rsidRDefault="00C3144A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25BB650C" w14:textId="77777777" w:rsidR="00C3144A" w:rsidRDefault="00C3144A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6C76E278" w14:textId="77777777" w:rsidR="00C3144A" w:rsidRDefault="00C3144A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A646A58" w14:textId="77777777" w:rsidR="00C3144A" w:rsidRDefault="00C3144A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6C23396D" w14:textId="77777777" w:rsidR="00C3144A" w:rsidRDefault="00C3144A" w:rsidP="00441510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1354AD7F" w14:textId="77777777" w:rsidR="00910BBD" w:rsidRDefault="00910BBD" w:rsidP="00ED548D">
      <w:pPr>
        <w:rPr>
          <w:rFonts w:ascii="Krub" w:hAnsi="Krub" w:cs="Krub"/>
          <w:b/>
          <w:sz w:val="20"/>
          <w:szCs w:val="20"/>
        </w:rPr>
      </w:pPr>
    </w:p>
    <w:p w14:paraId="7CFEF044" w14:textId="77777777" w:rsidR="00555928" w:rsidRDefault="00555928" w:rsidP="00463022">
      <w:pPr>
        <w:rPr>
          <w:rFonts w:ascii="Krub" w:hAnsi="Krub" w:cs="Krub"/>
          <w:b/>
          <w:sz w:val="20"/>
          <w:szCs w:val="20"/>
        </w:rPr>
      </w:pPr>
    </w:p>
    <w:p w14:paraId="4E222118" w14:textId="77777777" w:rsidR="00555928" w:rsidRDefault="00555928" w:rsidP="00463022">
      <w:pPr>
        <w:rPr>
          <w:rFonts w:ascii="Krub" w:hAnsi="Krub" w:cs="Krub"/>
          <w:b/>
          <w:sz w:val="20"/>
          <w:szCs w:val="20"/>
        </w:rPr>
      </w:pPr>
    </w:p>
    <w:p w14:paraId="6876C4A9" w14:textId="5B545A89" w:rsidR="00463022" w:rsidRDefault="00463022" w:rsidP="00463022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lastRenderedPageBreak/>
        <w:t>Initial Key Speakers</w:t>
      </w:r>
    </w:p>
    <w:p w14:paraId="2F6382F4" w14:textId="78CA3402" w:rsidR="00463022" w:rsidRPr="00057A6E" w:rsidRDefault="002F7E86" w:rsidP="00463022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>Provide</w:t>
      </w:r>
      <w:r w:rsidR="00463022">
        <w:rPr>
          <w:rFonts w:ascii="Krub" w:hAnsi="Krub" w:cs="Krub"/>
          <w:sz w:val="18"/>
          <w:szCs w:val="18"/>
        </w:rPr>
        <w:t xml:space="preserve"> an initial list of speakers. Ensure geographical representation, career level and sex are all taken into consideration to ensure an inclusive and balanced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3022" w14:paraId="631E62B8" w14:textId="77777777" w:rsidTr="006C4D1E">
        <w:tc>
          <w:tcPr>
            <w:tcW w:w="9016" w:type="dxa"/>
          </w:tcPr>
          <w:p w14:paraId="17A39246" w14:textId="77777777" w:rsidR="00463022" w:rsidRDefault="0046302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792F53C7" w14:textId="77777777" w:rsidR="00463022" w:rsidRDefault="0046302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27ADFD05" w14:textId="77777777" w:rsidR="00463022" w:rsidRDefault="0046302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8D068E1" w14:textId="77777777" w:rsidR="00463022" w:rsidRDefault="0046302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4E546531" w14:textId="77777777" w:rsidR="00463022" w:rsidRDefault="0046302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6BAE065" w14:textId="77777777" w:rsidR="00463022" w:rsidRDefault="0046302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A3F4322" w14:textId="77777777" w:rsidR="00463022" w:rsidRDefault="0046302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07FF2AEC" w14:textId="77777777" w:rsidR="00463022" w:rsidRDefault="0046302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0536798A" w14:textId="77777777" w:rsidR="00463022" w:rsidRDefault="00463022" w:rsidP="00517FA3">
      <w:pPr>
        <w:rPr>
          <w:rFonts w:ascii="Krub" w:hAnsi="Krub" w:cs="Krub"/>
          <w:b/>
          <w:sz w:val="20"/>
          <w:szCs w:val="20"/>
        </w:rPr>
      </w:pPr>
    </w:p>
    <w:p w14:paraId="667CA158" w14:textId="49C77DEB" w:rsidR="00517FA3" w:rsidRDefault="00517FA3" w:rsidP="00517FA3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t>Key Words</w:t>
      </w:r>
    </w:p>
    <w:p w14:paraId="564688E8" w14:textId="7B129BD1" w:rsidR="00517FA3" w:rsidRPr="00057A6E" w:rsidRDefault="00D978B9" w:rsidP="00517FA3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>To help increase SEO, please provide a list of key words and phrases that relate to this meeting.</w:t>
      </w:r>
      <w:r w:rsidR="00870F92">
        <w:rPr>
          <w:rFonts w:ascii="Krub" w:hAnsi="Krub" w:cs="Krub"/>
          <w:sz w:val="18"/>
          <w:szCs w:val="18"/>
        </w:rPr>
        <w:t xml:space="preserve"> What would you type into a search engine to find this meeting?</w:t>
      </w:r>
      <w:r w:rsidR="00590BEE">
        <w:rPr>
          <w:rFonts w:ascii="Krub" w:hAnsi="Krub" w:cs="Krub"/>
          <w:sz w:val="18"/>
          <w:szCs w:val="18"/>
        </w:rPr>
        <w:t xml:space="preserve"> Are there any key</w:t>
      </w:r>
      <w:r w:rsidR="00916D43">
        <w:rPr>
          <w:rFonts w:ascii="Krub" w:hAnsi="Krub" w:cs="Krub"/>
          <w:sz w:val="18"/>
          <w:szCs w:val="18"/>
        </w:rPr>
        <w:t xml:space="preserve"> </w:t>
      </w:r>
      <w:r w:rsidR="00590BEE">
        <w:rPr>
          <w:rFonts w:ascii="Krub" w:hAnsi="Krub" w:cs="Krub"/>
          <w:sz w:val="18"/>
          <w:szCs w:val="18"/>
        </w:rPr>
        <w:t xml:space="preserve">words that don’t necessarily appear in the conference title or synopsis </w:t>
      </w:r>
      <w:r w:rsidR="00916D43">
        <w:rPr>
          <w:rFonts w:ascii="Krub" w:hAnsi="Krub" w:cs="Krub"/>
          <w:sz w:val="18"/>
          <w:szCs w:val="18"/>
        </w:rPr>
        <w:t>but</w:t>
      </w:r>
      <w:r w:rsidR="00590BEE">
        <w:rPr>
          <w:rFonts w:ascii="Krub" w:hAnsi="Krub" w:cs="Krub"/>
          <w:sz w:val="18"/>
          <w:szCs w:val="18"/>
        </w:rPr>
        <w:t xml:space="preserve"> may appear in</w:t>
      </w:r>
      <w:r w:rsidR="001C3AF2">
        <w:rPr>
          <w:rFonts w:ascii="Krub" w:hAnsi="Krub" w:cs="Krub"/>
          <w:sz w:val="18"/>
          <w:szCs w:val="18"/>
        </w:rPr>
        <w:t xml:space="preserve"> talk titles or</w:t>
      </w:r>
      <w:r w:rsidR="00590BEE">
        <w:rPr>
          <w:rFonts w:ascii="Krub" w:hAnsi="Krub" w:cs="Krub"/>
          <w:sz w:val="18"/>
          <w:szCs w:val="18"/>
        </w:rPr>
        <w:t xml:space="preserve"> </w:t>
      </w:r>
      <w:r w:rsidR="00916D43">
        <w:rPr>
          <w:rFonts w:ascii="Krub" w:hAnsi="Krub" w:cs="Krub"/>
          <w:sz w:val="18"/>
          <w:szCs w:val="18"/>
        </w:rPr>
        <w:t>the research profile of speakers</w:t>
      </w:r>
      <w:r w:rsidR="001C3AF2">
        <w:rPr>
          <w:rFonts w:ascii="Krub" w:hAnsi="Krub" w:cs="Krub"/>
          <w:sz w:val="18"/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7FA3" w14:paraId="12DD2D38" w14:textId="77777777" w:rsidTr="006C4D1E">
        <w:tc>
          <w:tcPr>
            <w:tcW w:w="9016" w:type="dxa"/>
          </w:tcPr>
          <w:p w14:paraId="6AFF013F" w14:textId="77777777" w:rsidR="00517FA3" w:rsidRDefault="00517FA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3DFCD57" w14:textId="77777777" w:rsidR="00517FA3" w:rsidRDefault="00517FA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4BD55B65" w14:textId="77777777" w:rsidR="00517FA3" w:rsidRDefault="00517FA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32014E5" w14:textId="77777777" w:rsidR="00517FA3" w:rsidRDefault="00517FA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0CE81EA" w14:textId="77777777" w:rsidR="00517FA3" w:rsidRDefault="00517FA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D5AB6FD" w14:textId="77777777" w:rsidR="00517FA3" w:rsidRDefault="00517FA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7C2ADE99" w14:textId="77777777" w:rsidR="00517FA3" w:rsidRDefault="00517FA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3AA99DB" w14:textId="77777777" w:rsidR="00517FA3" w:rsidRDefault="00517FA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4A4F17F8" w14:textId="77777777" w:rsidR="00463022" w:rsidRDefault="00463022" w:rsidP="00ED548D">
      <w:pPr>
        <w:rPr>
          <w:rFonts w:ascii="Krub" w:hAnsi="Krub" w:cs="Krub"/>
          <w:b/>
          <w:sz w:val="20"/>
          <w:szCs w:val="20"/>
        </w:rPr>
      </w:pPr>
    </w:p>
    <w:p w14:paraId="5A506D31" w14:textId="2CD38982" w:rsidR="00ED548D" w:rsidRDefault="00ED548D" w:rsidP="00ED548D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t>Sponsors</w:t>
      </w:r>
    </w:p>
    <w:p w14:paraId="5A79D700" w14:textId="1F71A167" w:rsidR="00ED548D" w:rsidRPr="00057A6E" w:rsidRDefault="00E67D1D" w:rsidP="00ED548D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>List</w:t>
      </w:r>
      <w:r w:rsidR="00124E23">
        <w:rPr>
          <w:rFonts w:ascii="Krub" w:hAnsi="Krub" w:cs="Krub"/>
          <w:sz w:val="18"/>
          <w:szCs w:val="18"/>
        </w:rPr>
        <w:t xml:space="preserve"> any pharmaceuticals, biotech</w:t>
      </w:r>
      <w:r w:rsidR="00A80EFE">
        <w:rPr>
          <w:rFonts w:ascii="Krub" w:hAnsi="Krub" w:cs="Krub"/>
          <w:sz w:val="18"/>
          <w:szCs w:val="18"/>
        </w:rPr>
        <w:t xml:space="preserve"> or any other organisations that may have R&amp;</w:t>
      </w:r>
      <w:r w:rsidR="009808D2">
        <w:rPr>
          <w:rFonts w:ascii="Krub" w:hAnsi="Krub" w:cs="Krub"/>
          <w:sz w:val="18"/>
          <w:szCs w:val="18"/>
        </w:rPr>
        <w:t>D</w:t>
      </w:r>
      <w:r w:rsidR="00A80EFE">
        <w:rPr>
          <w:rFonts w:ascii="Krub" w:hAnsi="Krub" w:cs="Krub"/>
          <w:sz w:val="18"/>
          <w:szCs w:val="18"/>
        </w:rPr>
        <w:t xml:space="preserve"> pipelines, products</w:t>
      </w:r>
      <w:r>
        <w:rPr>
          <w:rFonts w:ascii="Krub" w:hAnsi="Krub" w:cs="Krub"/>
          <w:sz w:val="18"/>
          <w:szCs w:val="18"/>
        </w:rPr>
        <w:t xml:space="preserve"> or interests that align with this meeting</w:t>
      </w:r>
      <w:r w:rsidR="00A80EFE">
        <w:rPr>
          <w:rFonts w:ascii="Krub" w:hAnsi="Krub" w:cs="Krub"/>
          <w:sz w:val="18"/>
          <w:szCs w:val="18"/>
        </w:rPr>
        <w:t>.</w:t>
      </w:r>
      <w:r>
        <w:rPr>
          <w:rFonts w:ascii="Krub" w:hAnsi="Krub" w:cs="Krub"/>
          <w:sz w:val="18"/>
          <w:szCs w:val="18"/>
        </w:rPr>
        <w:t xml:space="preserve"> If you have any connections with any mentioned companies, please advise.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548D" w14:paraId="7C9E7131" w14:textId="77777777" w:rsidTr="006C4D1E">
        <w:tc>
          <w:tcPr>
            <w:tcW w:w="9016" w:type="dxa"/>
          </w:tcPr>
          <w:p w14:paraId="0F3A11EA" w14:textId="77777777" w:rsidR="00ED548D" w:rsidRDefault="00ED548D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41CDFB99" w14:textId="77777777" w:rsidR="00ED548D" w:rsidRDefault="00ED548D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63A0243" w14:textId="77777777" w:rsidR="00ED548D" w:rsidRDefault="00ED548D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4A758A79" w14:textId="77777777" w:rsidR="00ED548D" w:rsidRDefault="00ED548D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A4E1E66" w14:textId="77777777" w:rsidR="00ED548D" w:rsidRDefault="00ED548D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41F0EBBF" w14:textId="77777777" w:rsidR="00ED548D" w:rsidRDefault="00ED548D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290DD2C" w14:textId="77777777" w:rsidR="00ED548D" w:rsidRDefault="00ED548D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A81B236" w14:textId="77777777" w:rsidR="00ED548D" w:rsidRDefault="00ED548D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31E1ECED" w14:textId="77777777" w:rsidR="00555928" w:rsidRDefault="00555928" w:rsidP="007F7C6B">
      <w:pPr>
        <w:rPr>
          <w:rFonts w:ascii="Krub" w:hAnsi="Krub" w:cs="Krub"/>
          <w:b/>
          <w:sz w:val="20"/>
          <w:szCs w:val="20"/>
        </w:rPr>
      </w:pPr>
    </w:p>
    <w:p w14:paraId="30324043" w14:textId="77777777" w:rsidR="00555928" w:rsidRDefault="00555928" w:rsidP="007F7C6B">
      <w:pPr>
        <w:rPr>
          <w:rFonts w:ascii="Krub" w:hAnsi="Krub" w:cs="Krub"/>
          <w:b/>
          <w:sz w:val="20"/>
          <w:szCs w:val="20"/>
        </w:rPr>
      </w:pPr>
    </w:p>
    <w:p w14:paraId="066CE75B" w14:textId="77777777" w:rsidR="00555928" w:rsidRDefault="00555928" w:rsidP="007F7C6B">
      <w:pPr>
        <w:rPr>
          <w:rFonts w:ascii="Krub" w:hAnsi="Krub" w:cs="Krub"/>
          <w:b/>
          <w:sz w:val="20"/>
          <w:szCs w:val="20"/>
        </w:rPr>
      </w:pPr>
    </w:p>
    <w:p w14:paraId="27CDB315" w14:textId="77777777" w:rsidR="00555928" w:rsidRDefault="00555928" w:rsidP="007F7C6B">
      <w:pPr>
        <w:rPr>
          <w:rFonts w:ascii="Krub" w:hAnsi="Krub" w:cs="Krub"/>
          <w:b/>
          <w:sz w:val="20"/>
          <w:szCs w:val="20"/>
        </w:rPr>
      </w:pPr>
    </w:p>
    <w:p w14:paraId="75D0B08B" w14:textId="77777777" w:rsidR="00555928" w:rsidRDefault="00555928" w:rsidP="007F7C6B">
      <w:pPr>
        <w:rPr>
          <w:rFonts w:ascii="Krub" w:hAnsi="Krub" w:cs="Krub"/>
          <w:b/>
          <w:sz w:val="20"/>
          <w:szCs w:val="20"/>
        </w:rPr>
      </w:pPr>
    </w:p>
    <w:p w14:paraId="1395D9A8" w14:textId="195BE79A" w:rsidR="007F7C6B" w:rsidRDefault="007F7C6B" w:rsidP="007F7C6B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lastRenderedPageBreak/>
        <w:t>Media</w:t>
      </w:r>
    </w:p>
    <w:p w14:paraId="76CBC0D1" w14:textId="7B3F05AE" w:rsidR="007F7C6B" w:rsidRPr="00057A6E" w:rsidRDefault="004D6B4F" w:rsidP="007F7C6B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 xml:space="preserve">Suggest any journals, societies or key organisations </w:t>
      </w:r>
      <w:r w:rsidR="00306413">
        <w:rPr>
          <w:rFonts w:ascii="Krub" w:hAnsi="Krub" w:cs="Krub"/>
          <w:sz w:val="18"/>
          <w:szCs w:val="18"/>
        </w:rPr>
        <w:t xml:space="preserve">that we could approach </w:t>
      </w:r>
      <w:r w:rsidR="005100F7">
        <w:rPr>
          <w:rFonts w:ascii="Krub" w:hAnsi="Krub" w:cs="Krub"/>
          <w:sz w:val="18"/>
          <w:szCs w:val="18"/>
        </w:rPr>
        <w:t>for media partnerships to help market the conference to relevant, wider communities. If you are an Editor, Editor-in-Chair</w:t>
      </w:r>
      <w:r w:rsidR="00776CAE">
        <w:rPr>
          <w:rFonts w:ascii="Krub" w:hAnsi="Krub" w:cs="Krub"/>
          <w:sz w:val="18"/>
          <w:szCs w:val="18"/>
        </w:rPr>
        <w:t>, President or Committee Member with any mentioned media groups</w:t>
      </w:r>
      <w:r w:rsidR="005100F7">
        <w:rPr>
          <w:rFonts w:ascii="Krub" w:hAnsi="Krub" w:cs="Krub"/>
          <w:sz w:val="18"/>
          <w:szCs w:val="18"/>
        </w:rPr>
        <w:t>, please advise.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F7C6B" w14:paraId="6F45CC76" w14:textId="77777777" w:rsidTr="006C4D1E">
        <w:tc>
          <w:tcPr>
            <w:tcW w:w="9016" w:type="dxa"/>
          </w:tcPr>
          <w:p w14:paraId="01B11A60" w14:textId="77777777" w:rsidR="007F7C6B" w:rsidRDefault="007F7C6B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024D7F83" w14:textId="77777777" w:rsidR="007F7C6B" w:rsidRDefault="007F7C6B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722185A1" w14:textId="77777777" w:rsidR="007F7C6B" w:rsidRDefault="007F7C6B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0B105571" w14:textId="77777777" w:rsidR="007F7C6B" w:rsidRDefault="007F7C6B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0CAA87E0" w14:textId="77777777" w:rsidR="007F7C6B" w:rsidRDefault="007F7C6B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052B5C38" w14:textId="77777777" w:rsidR="007F7C6B" w:rsidRDefault="007F7C6B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6B7D7A87" w14:textId="77777777" w:rsidR="007F7C6B" w:rsidRDefault="007F7C6B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47D270FF" w14:textId="77777777" w:rsidR="007F7C6B" w:rsidRDefault="007F7C6B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1C5C14C7" w14:textId="77777777" w:rsidR="007F7C6B" w:rsidRDefault="007F7C6B" w:rsidP="00453020">
      <w:pPr>
        <w:rPr>
          <w:rFonts w:ascii="Krub" w:hAnsi="Krub" w:cs="Krub"/>
          <w:b/>
          <w:sz w:val="20"/>
          <w:szCs w:val="20"/>
        </w:rPr>
      </w:pPr>
    </w:p>
    <w:p w14:paraId="3EAD3119" w14:textId="5B79F6ED" w:rsidR="00453020" w:rsidRDefault="00453020" w:rsidP="00453020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t>Social Media</w:t>
      </w:r>
    </w:p>
    <w:p w14:paraId="15416AF2" w14:textId="502E07DC" w:rsidR="00453020" w:rsidRPr="00057A6E" w:rsidRDefault="002F7E86" w:rsidP="00453020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>A</w:t>
      </w:r>
      <w:r w:rsidR="00453020">
        <w:rPr>
          <w:rFonts w:ascii="Krub" w:hAnsi="Krub" w:cs="Krub"/>
          <w:sz w:val="18"/>
          <w:szCs w:val="18"/>
        </w:rPr>
        <w:t>dvise of any social media accounts for yourself and/or your lab.</w:t>
      </w:r>
      <w:r w:rsidR="00323D78">
        <w:rPr>
          <w:rFonts w:ascii="Krub" w:hAnsi="Krub" w:cs="Krub"/>
          <w:sz w:val="18"/>
          <w:szCs w:val="18"/>
        </w:rPr>
        <w:t xml:space="preserve"> </w:t>
      </w:r>
      <w:r w:rsidR="00A83BA6">
        <w:rPr>
          <w:rFonts w:ascii="Krub" w:hAnsi="Krub" w:cs="Krub"/>
          <w:sz w:val="18"/>
          <w:szCs w:val="18"/>
        </w:rPr>
        <w:t xml:space="preserve">Please also note </w:t>
      </w:r>
      <w:r w:rsidR="00935D04">
        <w:rPr>
          <w:rFonts w:ascii="Krub" w:hAnsi="Krub" w:cs="Krub"/>
          <w:sz w:val="18"/>
          <w:szCs w:val="18"/>
        </w:rPr>
        <w:t xml:space="preserve">the number of connections/followers you have for each profile. </w:t>
      </w:r>
      <w:r w:rsidR="00323D78">
        <w:rPr>
          <w:rFonts w:ascii="Krub" w:hAnsi="Krub" w:cs="Krub"/>
          <w:sz w:val="18"/>
          <w:szCs w:val="18"/>
        </w:rPr>
        <w:t>This can include LinkedIn, Twitter, Bluesky</w:t>
      </w:r>
      <w:r w:rsidR="00A83BA6">
        <w:rPr>
          <w:rFonts w:ascii="Krub" w:hAnsi="Krub" w:cs="Krub"/>
          <w:sz w:val="18"/>
          <w:szCs w:val="18"/>
        </w:rPr>
        <w:t xml:space="preserve">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3020" w14:paraId="243BBCC4" w14:textId="77777777" w:rsidTr="006C4D1E">
        <w:tc>
          <w:tcPr>
            <w:tcW w:w="9016" w:type="dxa"/>
          </w:tcPr>
          <w:p w14:paraId="09B077BF" w14:textId="77777777" w:rsidR="00453020" w:rsidRDefault="00453020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1EE85D8" w14:textId="77777777" w:rsidR="00453020" w:rsidRDefault="00453020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469196CB" w14:textId="77777777" w:rsidR="00453020" w:rsidRDefault="00453020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A52D617" w14:textId="77777777" w:rsidR="00453020" w:rsidRDefault="00453020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36EC2339" w14:textId="77777777" w:rsidR="00453020" w:rsidRDefault="00453020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1C1006A5" w14:textId="77777777" w:rsidR="00453020" w:rsidRDefault="00453020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2DDB9F9D" w14:textId="77777777" w:rsidR="00453020" w:rsidRDefault="00453020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  <w:p w14:paraId="5D87224D" w14:textId="77777777" w:rsidR="00453020" w:rsidRDefault="00453020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3F1A3883" w14:textId="77777777" w:rsidR="00807525" w:rsidRDefault="00807525" w:rsidP="00441510">
      <w:pPr>
        <w:rPr>
          <w:rFonts w:ascii="Krub" w:hAnsi="Krub" w:cs="Krub"/>
          <w:b/>
          <w:sz w:val="20"/>
          <w:szCs w:val="20"/>
        </w:rPr>
      </w:pPr>
    </w:p>
    <w:p w14:paraId="46D6955C" w14:textId="7BDDD3A5" w:rsidR="009C1297" w:rsidRDefault="009C1297" w:rsidP="009C1297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t>Competing Meetings</w:t>
      </w:r>
    </w:p>
    <w:p w14:paraId="312CBFC4" w14:textId="0F7D0887" w:rsidR="009C1297" w:rsidRPr="00057A6E" w:rsidRDefault="0055366B" w:rsidP="009C1297">
      <w:pPr>
        <w:rPr>
          <w:rFonts w:ascii="Krub" w:hAnsi="Krub" w:cs="Krub"/>
          <w:sz w:val="18"/>
          <w:szCs w:val="18"/>
        </w:rPr>
      </w:pPr>
      <w:r w:rsidRPr="0055366B">
        <w:rPr>
          <w:rFonts w:ascii="Krub" w:hAnsi="Krub" w:cs="Krub"/>
          <w:sz w:val="18"/>
          <w:szCs w:val="18"/>
        </w:rPr>
        <w:t>If you know of any similar meetings in this field within the same year or surrounding years</w:t>
      </w:r>
      <w:r>
        <w:rPr>
          <w:rFonts w:ascii="Krub" w:hAnsi="Krub" w:cs="Krub"/>
          <w:sz w:val="18"/>
          <w:szCs w:val="18"/>
        </w:rPr>
        <w:t>,</w:t>
      </w:r>
      <w:r w:rsidRPr="0055366B">
        <w:rPr>
          <w:rFonts w:ascii="Krub" w:hAnsi="Krub" w:cs="Krub"/>
          <w:sz w:val="18"/>
          <w:szCs w:val="18"/>
        </w:rPr>
        <w:t xml:space="preserve"> please detail the conference title, scientific organisers, dates/location and organiser</w:t>
      </w:r>
      <w:r w:rsidR="00B52890">
        <w:rPr>
          <w:rFonts w:ascii="Krub" w:hAnsi="Krub" w:cs="Krub"/>
          <w:sz w:val="18"/>
          <w:szCs w:val="18"/>
        </w:rPr>
        <w:t xml:space="preserve"> i.e. GRC, FASEB etc.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966A2" w14:paraId="0C67B18B" w14:textId="77777777" w:rsidTr="006C4D1E">
        <w:tc>
          <w:tcPr>
            <w:tcW w:w="2254" w:type="dxa"/>
          </w:tcPr>
          <w:p w14:paraId="489D72A7" w14:textId="6E7613AF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Conference Title</w:t>
            </w:r>
          </w:p>
        </w:tc>
        <w:tc>
          <w:tcPr>
            <w:tcW w:w="2254" w:type="dxa"/>
          </w:tcPr>
          <w:p w14:paraId="5B44451C" w14:textId="4AB8C22E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Scientific Organiser</w:t>
            </w:r>
            <w:r w:rsidR="00B317CA">
              <w:rPr>
                <w:rFonts w:ascii="Krub" w:hAnsi="Krub" w:cs="Krub"/>
                <w:b/>
                <w:sz w:val="20"/>
                <w:szCs w:val="20"/>
              </w:rPr>
              <w:t>s</w:t>
            </w:r>
          </w:p>
        </w:tc>
        <w:tc>
          <w:tcPr>
            <w:tcW w:w="2254" w:type="dxa"/>
          </w:tcPr>
          <w:p w14:paraId="651C3835" w14:textId="43068BDF" w:rsidR="00E966A2" w:rsidRDefault="00B317C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Dates/Location</w:t>
            </w:r>
          </w:p>
        </w:tc>
        <w:tc>
          <w:tcPr>
            <w:tcW w:w="2254" w:type="dxa"/>
          </w:tcPr>
          <w:p w14:paraId="06A53ED2" w14:textId="7C322120" w:rsidR="00E966A2" w:rsidRDefault="00B317C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Organiser</w:t>
            </w:r>
          </w:p>
        </w:tc>
      </w:tr>
      <w:tr w:rsidR="00E966A2" w14:paraId="3FA47AF4" w14:textId="77777777" w:rsidTr="006C4D1E">
        <w:tc>
          <w:tcPr>
            <w:tcW w:w="2254" w:type="dxa"/>
          </w:tcPr>
          <w:p w14:paraId="0112DE44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BE59618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1BBE3D2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01FD112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E966A2" w14:paraId="23150CD8" w14:textId="77777777" w:rsidTr="006C4D1E">
        <w:tc>
          <w:tcPr>
            <w:tcW w:w="2254" w:type="dxa"/>
          </w:tcPr>
          <w:p w14:paraId="240DAD32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BBA26BD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F6CF6C0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24318A3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E966A2" w14:paraId="2464DDA5" w14:textId="77777777" w:rsidTr="006C4D1E">
        <w:tc>
          <w:tcPr>
            <w:tcW w:w="2254" w:type="dxa"/>
          </w:tcPr>
          <w:p w14:paraId="799A75F5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5AC40C0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C3CCC42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374D6E5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E966A2" w14:paraId="18A1D7A2" w14:textId="77777777" w:rsidTr="006C4D1E">
        <w:tc>
          <w:tcPr>
            <w:tcW w:w="2254" w:type="dxa"/>
          </w:tcPr>
          <w:p w14:paraId="4C97BD3C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4438CC5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E7C69EF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5F8E624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E966A2" w14:paraId="617C9E55" w14:textId="77777777" w:rsidTr="006C4D1E">
        <w:tc>
          <w:tcPr>
            <w:tcW w:w="2254" w:type="dxa"/>
          </w:tcPr>
          <w:p w14:paraId="13DA328D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4D216C0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BFA12F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977552" w14:textId="77777777" w:rsidR="00E966A2" w:rsidRDefault="00E966A2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728A8328" w14:textId="77777777" w:rsidR="009C1297" w:rsidRDefault="009C1297" w:rsidP="009537A9">
      <w:pPr>
        <w:rPr>
          <w:rFonts w:ascii="Krub" w:hAnsi="Krub" w:cs="Krub"/>
          <w:b/>
          <w:sz w:val="20"/>
          <w:szCs w:val="20"/>
        </w:rPr>
      </w:pPr>
    </w:p>
    <w:p w14:paraId="0D930B79" w14:textId="77777777" w:rsidR="00A706F4" w:rsidRDefault="00A706F4" w:rsidP="00190ABA">
      <w:pPr>
        <w:rPr>
          <w:rFonts w:ascii="Krub" w:hAnsi="Krub" w:cs="Krub"/>
          <w:b/>
          <w:sz w:val="20"/>
          <w:szCs w:val="20"/>
        </w:rPr>
      </w:pPr>
    </w:p>
    <w:p w14:paraId="77366456" w14:textId="77777777" w:rsidR="00A706F4" w:rsidRDefault="00A706F4" w:rsidP="00190ABA">
      <w:pPr>
        <w:rPr>
          <w:rFonts w:ascii="Krub" w:hAnsi="Krub" w:cs="Krub"/>
          <w:b/>
          <w:sz w:val="20"/>
          <w:szCs w:val="20"/>
        </w:rPr>
      </w:pPr>
    </w:p>
    <w:p w14:paraId="26CBB8AA" w14:textId="77777777" w:rsidR="00A706F4" w:rsidRDefault="00A706F4" w:rsidP="00190ABA">
      <w:pPr>
        <w:rPr>
          <w:rFonts w:ascii="Krub" w:hAnsi="Krub" w:cs="Krub"/>
          <w:b/>
          <w:sz w:val="20"/>
          <w:szCs w:val="20"/>
        </w:rPr>
      </w:pPr>
    </w:p>
    <w:p w14:paraId="601E087A" w14:textId="77777777" w:rsidR="00555928" w:rsidRDefault="00555928" w:rsidP="00190ABA">
      <w:pPr>
        <w:rPr>
          <w:rFonts w:ascii="Krub" w:hAnsi="Krub" w:cs="Krub"/>
          <w:b/>
          <w:sz w:val="20"/>
          <w:szCs w:val="20"/>
        </w:rPr>
      </w:pPr>
    </w:p>
    <w:p w14:paraId="3390CE89" w14:textId="77777777" w:rsidR="00555928" w:rsidRDefault="00555928" w:rsidP="00190ABA">
      <w:pPr>
        <w:rPr>
          <w:rFonts w:ascii="Krub" w:hAnsi="Krub" w:cs="Krub"/>
          <w:b/>
          <w:sz w:val="20"/>
          <w:szCs w:val="20"/>
        </w:rPr>
      </w:pPr>
    </w:p>
    <w:p w14:paraId="1D70C56C" w14:textId="7B382282" w:rsidR="00190ABA" w:rsidRDefault="00190ABA" w:rsidP="00190ABA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lastRenderedPageBreak/>
        <w:t>Historical Meetings</w:t>
      </w:r>
    </w:p>
    <w:p w14:paraId="0A528818" w14:textId="35B7EA1D" w:rsidR="00190ABA" w:rsidRPr="00057A6E" w:rsidRDefault="00190ABA" w:rsidP="00190ABA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 xml:space="preserve">List the last </w:t>
      </w:r>
      <w:r w:rsidR="00A706F4">
        <w:rPr>
          <w:rFonts w:ascii="Krub" w:hAnsi="Krub" w:cs="Krub"/>
          <w:sz w:val="18"/>
          <w:szCs w:val="18"/>
        </w:rPr>
        <w:t>5 meetings</w:t>
      </w:r>
      <w:r w:rsidR="00AC05E6">
        <w:rPr>
          <w:rFonts w:ascii="Krub" w:hAnsi="Krub" w:cs="Krub"/>
          <w:sz w:val="18"/>
          <w:szCs w:val="18"/>
        </w:rPr>
        <w:t xml:space="preserve"> </w:t>
      </w:r>
      <w:r w:rsidR="00A706F4">
        <w:rPr>
          <w:rFonts w:ascii="Krub" w:hAnsi="Krub" w:cs="Krub"/>
          <w:sz w:val="18"/>
          <w:szCs w:val="18"/>
        </w:rPr>
        <w:t>you</w:t>
      </w:r>
      <w:r w:rsidR="00934633">
        <w:rPr>
          <w:rFonts w:ascii="Krub" w:hAnsi="Krub" w:cs="Krub"/>
          <w:sz w:val="18"/>
          <w:szCs w:val="18"/>
        </w:rPr>
        <w:t xml:space="preserve"> each</w:t>
      </w:r>
      <w:r w:rsidR="00A706F4">
        <w:rPr>
          <w:rFonts w:ascii="Krub" w:hAnsi="Krub" w:cs="Krub"/>
          <w:sz w:val="18"/>
          <w:szCs w:val="18"/>
        </w:rPr>
        <w:t xml:space="preserve"> attended.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0ABA" w14:paraId="4105D30D" w14:textId="77777777" w:rsidTr="006C4D1E">
        <w:tc>
          <w:tcPr>
            <w:tcW w:w="2254" w:type="dxa"/>
          </w:tcPr>
          <w:p w14:paraId="1B3BBB9D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Conference Title</w:t>
            </w:r>
          </w:p>
        </w:tc>
        <w:tc>
          <w:tcPr>
            <w:tcW w:w="2254" w:type="dxa"/>
          </w:tcPr>
          <w:p w14:paraId="5D994708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Scientific Organisers</w:t>
            </w:r>
          </w:p>
        </w:tc>
        <w:tc>
          <w:tcPr>
            <w:tcW w:w="2254" w:type="dxa"/>
          </w:tcPr>
          <w:p w14:paraId="5C46E54E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Dates/Location</w:t>
            </w:r>
          </w:p>
        </w:tc>
        <w:tc>
          <w:tcPr>
            <w:tcW w:w="2254" w:type="dxa"/>
          </w:tcPr>
          <w:p w14:paraId="26D7D4A7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Organiser</w:t>
            </w:r>
          </w:p>
        </w:tc>
      </w:tr>
      <w:tr w:rsidR="00190ABA" w14:paraId="50E91428" w14:textId="77777777" w:rsidTr="006C4D1E">
        <w:tc>
          <w:tcPr>
            <w:tcW w:w="2254" w:type="dxa"/>
          </w:tcPr>
          <w:p w14:paraId="177E5F09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610906B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8142E6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DF025DC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190ABA" w14:paraId="0D6967BB" w14:textId="77777777" w:rsidTr="006C4D1E">
        <w:tc>
          <w:tcPr>
            <w:tcW w:w="2254" w:type="dxa"/>
          </w:tcPr>
          <w:p w14:paraId="18B714F5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2ABA6FD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E32034A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FB4FD61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190ABA" w14:paraId="40B483FF" w14:textId="77777777" w:rsidTr="006C4D1E">
        <w:tc>
          <w:tcPr>
            <w:tcW w:w="2254" w:type="dxa"/>
          </w:tcPr>
          <w:p w14:paraId="1FBD1D38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516AE3C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226F2D0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B3DE62F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190ABA" w14:paraId="4F8E9DAD" w14:textId="77777777" w:rsidTr="006C4D1E">
        <w:tc>
          <w:tcPr>
            <w:tcW w:w="2254" w:type="dxa"/>
          </w:tcPr>
          <w:p w14:paraId="6838AF44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1A8B78A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096224B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AAE6612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190ABA" w14:paraId="3E419CB0" w14:textId="77777777" w:rsidTr="006C4D1E">
        <w:tc>
          <w:tcPr>
            <w:tcW w:w="2254" w:type="dxa"/>
          </w:tcPr>
          <w:p w14:paraId="2D43C739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C3E933A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7A2D06B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C226320" w14:textId="77777777" w:rsidR="00190ABA" w:rsidRDefault="00190ABA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4D867624" w14:textId="77777777" w:rsidTr="006C4D1E">
        <w:tc>
          <w:tcPr>
            <w:tcW w:w="2254" w:type="dxa"/>
          </w:tcPr>
          <w:p w14:paraId="42472AB8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F3EB20E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3419B6D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6F4845B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4C05AD62" w14:textId="77777777" w:rsidTr="006C4D1E">
        <w:tc>
          <w:tcPr>
            <w:tcW w:w="2254" w:type="dxa"/>
          </w:tcPr>
          <w:p w14:paraId="3A6F302D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697F3CE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E710E4A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23DE84C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708C589A" w14:textId="77777777" w:rsidTr="006C4D1E">
        <w:tc>
          <w:tcPr>
            <w:tcW w:w="2254" w:type="dxa"/>
          </w:tcPr>
          <w:p w14:paraId="10D97986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217B2E5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36AAEB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647EE42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2DB20CC2" w14:textId="77777777" w:rsidTr="006C4D1E">
        <w:tc>
          <w:tcPr>
            <w:tcW w:w="2254" w:type="dxa"/>
          </w:tcPr>
          <w:p w14:paraId="53300B19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526A15C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6093A1C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B072F66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0E476A3F" w14:textId="77777777" w:rsidTr="006C4D1E">
        <w:tc>
          <w:tcPr>
            <w:tcW w:w="2254" w:type="dxa"/>
          </w:tcPr>
          <w:p w14:paraId="22A04ADE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A64D8B3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9DA31C2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B39427" w14:textId="77777777" w:rsidR="00934633" w:rsidRDefault="00934633" w:rsidP="006C4D1E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220650A0" w14:textId="77777777" w:rsidR="00463022" w:rsidRDefault="00463022" w:rsidP="003F65A6">
      <w:pPr>
        <w:rPr>
          <w:rFonts w:ascii="Krub" w:hAnsi="Krub" w:cs="Krub"/>
          <w:b/>
          <w:sz w:val="20"/>
          <w:szCs w:val="20"/>
        </w:rPr>
      </w:pPr>
    </w:p>
    <w:p w14:paraId="0F81DC16" w14:textId="71C22623" w:rsidR="002074AD" w:rsidRDefault="002074AD" w:rsidP="002074AD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t>Conference Topic</w:t>
      </w:r>
    </w:p>
    <w:p w14:paraId="03E500E7" w14:textId="033B0FF5" w:rsidR="002074AD" w:rsidRDefault="002074AD" w:rsidP="002074AD">
      <w:pPr>
        <w:rPr>
          <w:rFonts w:ascii="Krub" w:hAnsi="Krub" w:cs="Krub"/>
          <w:sz w:val="18"/>
          <w:szCs w:val="18"/>
        </w:rPr>
      </w:pPr>
      <w:proofErr w:type="gramStart"/>
      <w:r>
        <w:rPr>
          <w:rFonts w:ascii="Krub" w:hAnsi="Krub" w:cs="Krub"/>
          <w:sz w:val="18"/>
          <w:szCs w:val="18"/>
        </w:rPr>
        <w:t>So</w:t>
      </w:r>
      <w:proofErr w:type="gramEnd"/>
      <w:r>
        <w:rPr>
          <w:rFonts w:ascii="Krub" w:hAnsi="Krub" w:cs="Krub"/>
          <w:sz w:val="18"/>
          <w:szCs w:val="18"/>
        </w:rPr>
        <w:t xml:space="preserve"> we can categori</w:t>
      </w:r>
      <w:r w:rsidR="00065DA8">
        <w:rPr>
          <w:rFonts w:ascii="Krub" w:hAnsi="Krub" w:cs="Krub"/>
          <w:sz w:val="18"/>
          <w:szCs w:val="18"/>
        </w:rPr>
        <w:t xml:space="preserve">se </w:t>
      </w:r>
      <w:r>
        <w:rPr>
          <w:rFonts w:ascii="Krub" w:hAnsi="Krub" w:cs="Krub"/>
          <w:sz w:val="18"/>
          <w:szCs w:val="18"/>
        </w:rPr>
        <w:t>your conference on our website accurately, please advise of a primary topic (</w:t>
      </w:r>
      <w:r w:rsidR="006350B9">
        <w:rPr>
          <w:rFonts w:ascii="Krub" w:hAnsi="Krub" w:cs="Krub"/>
          <w:sz w:val="18"/>
          <w:szCs w:val="18"/>
        </w:rPr>
        <w:t>highlight only one topic</w:t>
      </w:r>
      <w:r>
        <w:rPr>
          <w:rFonts w:ascii="Krub" w:hAnsi="Krub" w:cs="Krub"/>
          <w:sz w:val="18"/>
          <w:szCs w:val="18"/>
        </w:rPr>
        <w:t>) and any secondary topics (</w:t>
      </w:r>
      <w:r w:rsidR="006350B9">
        <w:rPr>
          <w:rFonts w:ascii="Krub" w:hAnsi="Krub" w:cs="Krub"/>
          <w:sz w:val="18"/>
          <w:szCs w:val="18"/>
        </w:rPr>
        <w:t>please use the checkboxes, you can select multiple topics if necessary</w:t>
      </w:r>
      <w:r>
        <w:rPr>
          <w:rFonts w:ascii="Krub" w:hAnsi="Krub" w:cs="Krub"/>
          <w:sz w:val="18"/>
          <w:szCs w:val="18"/>
        </w:rPr>
        <w:t>) that may apply.</w:t>
      </w:r>
    </w:p>
    <w:p w14:paraId="6DE58A8B" w14:textId="3E130B7E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771201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Developmental biology</w:t>
      </w:r>
    </w:p>
    <w:p w14:paraId="1A00F07B" w14:textId="452809F5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681714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Cell biology</w:t>
      </w:r>
    </w:p>
    <w:p w14:paraId="31166D6F" w14:textId="7C54471C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17354276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Neuroscience</w:t>
      </w:r>
    </w:p>
    <w:p w14:paraId="4471117E" w14:textId="6BFE35FB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181013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Cancer</w:t>
      </w:r>
    </w:p>
    <w:p w14:paraId="40B8E444" w14:textId="7F3DF379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883301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Immunology</w:t>
      </w:r>
    </w:p>
    <w:p w14:paraId="1019E836" w14:textId="02CFDA5F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-184932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Metabolism</w:t>
      </w:r>
    </w:p>
    <w:p w14:paraId="4CEE1B7C" w14:textId="4182E521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-1825345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Structural biology</w:t>
      </w:r>
    </w:p>
    <w:p w14:paraId="65A142E7" w14:textId="71DB169B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-1737243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Epigenetics</w:t>
      </w:r>
    </w:p>
    <w:p w14:paraId="76909678" w14:textId="07B10C8F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-1864515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Genetics</w:t>
      </w:r>
    </w:p>
    <w:p w14:paraId="23E971C8" w14:textId="3A841910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1465784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Genomics</w:t>
      </w:r>
    </w:p>
    <w:p w14:paraId="4DBEC69E" w14:textId="53E588F1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178168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Cell biology</w:t>
      </w:r>
    </w:p>
    <w:p w14:paraId="2AD687BF" w14:textId="0C775948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1369189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Molecular biology</w:t>
      </w:r>
    </w:p>
    <w:p w14:paraId="032276E4" w14:textId="3BDC2B94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-157342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Human disease</w:t>
      </w:r>
    </w:p>
    <w:p w14:paraId="5C37CDC3" w14:textId="47AFFA92" w:rsidR="00065DA8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54942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Stem cells</w:t>
      </w:r>
    </w:p>
    <w:p w14:paraId="4B1F6C12" w14:textId="597BA187" w:rsidR="002074AD" w:rsidRPr="00065DA8" w:rsidRDefault="00065DA8" w:rsidP="00065DA8">
      <w:pPr>
        <w:spacing w:after="0"/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1982807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Pr="00065DA8">
        <w:rPr>
          <w:rFonts w:ascii="Krub" w:hAnsi="Krub" w:cs="Krub"/>
          <w:sz w:val="18"/>
          <w:szCs w:val="18"/>
        </w:rPr>
        <w:t xml:space="preserve"> </w:t>
      </w:r>
      <w:r w:rsidRPr="00065DA8">
        <w:rPr>
          <w:rFonts w:ascii="Krub" w:hAnsi="Krub" w:cs="Krub"/>
          <w:sz w:val="18"/>
          <w:szCs w:val="18"/>
        </w:rPr>
        <w:t>Biochemistry</w:t>
      </w:r>
    </w:p>
    <w:p w14:paraId="4AE8AF05" w14:textId="77777777" w:rsidR="00065DA8" w:rsidRDefault="00065DA8" w:rsidP="00934633">
      <w:pPr>
        <w:rPr>
          <w:rFonts w:ascii="Krub" w:hAnsi="Krub" w:cs="Krub"/>
          <w:b/>
          <w:sz w:val="20"/>
          <w:szCs w:val="20"/>
        </w:rPr>
      </w:pPr>
    </w:p>
    <w:p w14:paraId="7D299AAC" w14:textId="483C4325" w:rsidR="00934633" w:rsidRDefault="00934633" w:rsidP="00934633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t>Repeat Meeting</w:t>
      </w:r>
    </w:p>
    <w:p w14:paraId="401FAAD3" w14:textId="77777777" w:rsidR="00934633" w:rsidRPr="0008727E" w:rsidRDefault="00934633" w:rsidP="00934633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>Our aim is to establish a long-term conference series. Please advise how frequently this meeting should reoccur.</w:t>
      </w:r>
    </w:p>
    <w:p w14:paraId="19E941B0" w14:textId="57E5690A" w:rsidR="00934633" w:rsidRPr="0008727E" w:rsidRDefault="006350B9" w:rsidP="00934633">
      <w:pPr>
        <w:rPr>
          <w:rFonts w:ascii="Krub" w:hAnsi="Krub" w:cs="Krub"/>
          <w:sz w:val="18"/>
          <w:szCs w:val="18"/>
        </w:rPr>
      </w:pPr>
      <w:sdt>
        <w:sdtPr>
          <w:rPr>
            <w:rFonts w:ascii="Krub" w:hAnsi="Krub" w:cs="Krub"/>
            <w:sz w:val="18"/>
            <w:szCs w:val="18"/>
          </w:rPr>
          <w:id w:val="214276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5DA8"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="00934633">
        <w:rPr>
          <w:rFonts w:ascii="Krub" w:hAnsi="Krub" w:cs="Krub"/>
          <w:sz w:val="18"/>
          <w:szCs w:val="18"/>
        </w:rPr>
        <w:t xml:space="preserve">  Annual     </w:t>
      </w:r>
      <w:sdt>
        <w:sdtPr>
          <w:rPr>
            <w:rFonts w:ascii="Krub" w:hAnsi="Krub" w:cs="Krub"/>
            <w:sz w:val="18"/>
            <w:szCs w:val="18"/>
          </w:rPr>
          <w:id w:val="-108082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3" w:rsidRPr="0008727E">
            <w:rPr>
              <w:rFonts w:ascii="Segoe UI Symbol" w:hAnsi="Segoe UI Symbol" w:cs="Segoe UI Symbol"/>
              <w:sz w:val="18"/>
              <w:szCs w:val="18"/>
            </w:rPr>
            <w:t>☐</w:t>
          </w:r>
        </w:sdtContent>
      </w:sdt>
      <w:r w:rsidR="00934633">
        <w:rPr>
          <w:rFonts w:ascii="Krub" w:hAnsi="Krub" w:cs="Krub"/>
          <w:sz w:val="18"/>
          <w:szCs w:val="18"/>
        </w:rPr>
        <w:t xml:space="preserve">  </w:t>
      </w:r>
      <w:r w:rsidR="00934633" w:rsidRPr="00A3510C">
        <w:rPr>
          <w:rFonts w:ascii="Krub" w:hAnsi="Krub" w:cs="Krub"/>
          <w:sz w:val="18"/>
          <w:szCs w:val="18"/>
        </w:rPr>
        <w:t>Biennial</w:t>
      </w:r>
      <w:r w:rsidR="00934633">
        <w:rPr>
          <w:rFonts w:ascii="Krub" w:hAnsi="Krub" w:cs="Krub"/>
          <w:sz w:val="18"/>
          <w:szCs w:val="18"/>
        </w:rPr>
        <w:t xml:space="preserve">     </w:t>
      </w:r>
      <w:sdt>
        <w:sdtPr>
          <w:rPr>
            <w:rFonts w:ascii="Krub" w:hAnsi="Krub" w:cs="Krub"/>
            <w:sz w:val="18"/>
            <w:szCs w:val="18"/>
          </w:rPr>
          <w:id w:val="20529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633">
            <w:rPr>
              <w:rFonts w:ascii="MS Gothic" w:eastAsia="MS Gothic" w:hAnsi="MS Gothic" w:cs="Krub" w:hint="eastAsia"/>
              <w:sz w:val="18"/>
              <w:szCs w:val="18"/>
            </w:rPr>
            <w:t>☐</w:t>
          </w:r>
        </w:sdtContent>
      </w:sdt>
      <w:r w:rsidR="00934633">
        <w:rPr>
          <w:rFonts w:ascii="Segoe UI Symbol" w:hAnsi="Segoe UI Symbol" w:cs="Segoe UI Symbol"/>
          <w:sz w:val="18"/>
          <w:szCs w:val="18"/>
        </w:rPr>
        <w:t xml:space="preserve">  </w:t>
      </w:r>
      <w:r w:rsidR="00934633" w:rsidRPr="00A3510C">
        <w:rPr>
          <w:rFonts w:ascii="Krub" w:hAnsi="Krub" w:cs="Krub" w:hint="cs"/>
          <w:sz w:val="18"/>
          <w:szCs w:val="18"/>
        </w:rPr>
        <w:t>Triennial</w:t>
      </w:r>
      <w:r w:rsidR="00934633" w:rsidRPr="0008727E">
        <w:rPr>
          <w:rFonts w:ascii="Krub" w:hAnsi="Krub" w:cs="Krub" w:hint="cs"/>
          <w:sz w:val="18"/>
          <w:szCs w:val="18"/>
        </w:rPr>
        <w:t xml:space="preserve"> </w:t>
      </w:r>
    </w:p>
    <w:p w14:paraId="42211006" w14:textId="77777777" w:rsidR="00934633" w:rsidRDefault="00934633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br w:type="page"/>
      </w:r>
    </w:p>
    <w:p w14:paraId="4DD8AFF6" w14:textId="112E8E98" w:rsidR="003F65A6" w:rsidRDefault="003F65A6" w:rsidP="003F65A6">
      <w:pPr>
        <w:rPr>
          <w:rFonts w:ascii="Krub" w:hAnsi="Krub" w:cs="Krub"/>
          <w:b/>
          <w:sz w:val="20"/>
          <w:szCs w:val="20"/>
        </w:rPr>
      </w:pPr>
      <w:r>
        <w:rPr>
          <w:rFonts w:ascii="Krub" w:hAnsi="Krub" w:cs="Krub"/>
          <w:b/>
          <w:sz w:val="20"/>
          <w:szCs w:val="20"/>
        </w:rPr>
        <w:lastRenderedPageBreak/>
        <w:t>Potential Attendees</w:t>
      </w:r>
    </w:p>
    <w:p w14:paraId="0CE36004" w14:textId="4C162384" w:rsidR="003F65A6" w:rsidRPr="00057A6E" w:rsidRDefault="002F7E86" w:rsidP="003F65A6">
      <w:pPr>
        <w:rPr>
          <w:rFonts w:ascii="Krub" w:hAnsi="Krub" w:cs="Krub"/>
          <w:sz w:val="18"/>
          <w:szCs w:val="18"/>
        </w:rPr>
      </w:pPr>
      <w:r>
        <w:rPr>
          <w:rFonts w:ascii="Krub" w:hAnsi="Krub" w:cs="Krub"/>
          <w:sz w:val="18"/>
          <w:szCs w:val="18"/>
        </w:rPr>
        <w:t>L</w:t>
      </w:r>
      <w:r w:rsidR="003F65A6">
        <w:rPr>
          <w:rFonts w:ascii="Krub" w:hAnsi="Krub" w:cs="Krub"/>
          <w:sz w:val="18"/>
          <w:szCs w:val="18"/>
        </w:rPr>
        <w:t>ist at least 20 colleagues per Chair who may be interested in attending this meeting, including their name, organisation and email address.</w:t>
      </w:r>
      <w:r w:rsidR="00AE7C3E">
        <w:rPr>
          <w:rFonts w:ascii="Krub" w:hAnsi="Krub" w:cs="Krub"/>
          <w:sz w:val="18"/>
          <w:szCs w:val="18"/>
        </w:rPr>
        <w:t xml:space="preserve"> This should differ from the speaker list.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82697" w14:paraId="35ED7156" w14:textId="77777777" w:rsidTr="00082697">
        <w:tc>
          <w:tcPr>
            <w:tcW w:w="2254" w:type="dxa"/>
          </w:tcPr>
          <w:p w14:paraId="71F235F1" w14:textId="5108FE1B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Name</w:t>
            </w:r>
          </w:p>
        </w:tc>
        <w:tc>
          <w:tcPr>
            <w:tcW w:w="2254" w:type="dxa"/>
          </w:tcPr>
          <w:p w14:paraId="740C414E" w14:textId="3764B043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Organisation</w:t>
            </w:r>
          </w:p>
        </w:tc>
        <w:tc>
          <w:tcPr>
            <w:tcW w:w="2254" w:type="dxa"/>
          </w:tcPr>
          <w:p w14:paraId="153236C3" w14:textId="695184B6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Email</w:t>
            </w:r>
          </w:p>
        </w:tc>
        <w:tc>
          <w:tcPr>
            <w:tcW w:w="2254" w:type="dxa"/>
          </w:tcPr>
          <w:p w14:paraId="426BA032" w14:textId="73C06C33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  <w:r>
              <w:rPr>
                <w:rFonts w:ascii="Krub" w:hAnsi="Krub" w:cs="Krub"/>
                <w:b/>
                <w:sz w:val="20"/>
                <w:szCs w:val="20"/>
              </w:rPr>
              <w:t>Suggested By</w:t>
            </w:r>
          </w:p>
        </w:tc>
      </w:tr>
      <w:tr w:rsidR="00082697" w14:paraId="79981450" w14:textId="77777777" w:rsidTr="00082697">
        <w:tc>
          <w:tcPr>
            <w:tcW w:w="2254" w:type="dxa"/>
          </w:tcPr>
          <w:p w14:paraId="487C4206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1FDC555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F882FF5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6A4C14B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51E39213" w14:textId="77777777" w:rsidTr="00082697">
        <w:tc>
          <w:tcPr>
            <w:tcW w:w="2254" w:type="dxa"/>
          </w:tcPr>
          <w:p w14:paraId="4FB22572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0536BA5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B555BA1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4A8FC4B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1524C49D" w14:textId="77777777" w:rsidTr="00082697">
        <w:tc>
          <w:tcPr>
            <w:tcW w:w="2254" w:type="dxa"/>
          </w:tcPr>
          <w:p w14:paraId="2267D206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3F0F1F9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D7F7D00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EEB54E6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33929480" w14:textId="77777777" w:rsidTr="00082697">
        <w:tc>
          <w:tcPr>
            <w:tcW w:w="2254" w:type="dxa"/>
          </w:tcPr>
          <w:p w14:paraId="53572477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11ECC82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5988AEB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8161E3A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63F5BD45" w14:textId="77777777" w:rsidTr="00082697">
        <w:tc>
          <w:tcPr>
            <w:tcW w:w="2254" w:type="dxa"/>
          </w:tcPr>
          <w:p w14:paraId="1957CEE4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8A8B2E1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AE34877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C5FD831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5A7EEB52" w14:textId="77777777" w:rsidTr="00082697">
        <w:tc>
          <w:tcPr>
            <w:tcW w:w="2254" w:type="dxa"/>
          </w:tcPr>
          <w:p w14:paraId="656AE85D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16131FE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8C7C0EE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2413444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2059A2B7" w14:textId="77777777" w:rsidTr="00082697">
        <w:tc>
          <w:tcPr>
            <w:tcW w:w="2254" w:type="dxa"/>
          </w:tcPr>
          <w:p w14:paraId="521681BA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47BADB6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7C40398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5CACE50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12E3D635" w14:textId="77777777" w:rsidTr="00082697">
        <w:tc>
          <w:tcPr>
            <w:tcW w:w="2254" w:type="dxa"/>
          </w:tcPr>
          <w:p w14:paraId="27D63E29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11B7406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53EEECE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A5C52DE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7994378D" w14:textId="77777777" w:rsidTr="00082697">
        <w:tc>
          <w:tcPr>
            <w:tcW w:w="2254" w:type="dxa"/>
          </w:tcPr>
          <w:p w14:paraId="499D74A3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89072B3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88CFC92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3C221B6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0AA7364B" w14:textId="77777777" w:rsidTr="00082697">
        <w:tc>
          <w:tcPr>
            <w:tcW w:w="2254" w:type="dxa"/>
          </w:tcPr>
          <w:p w14:paraId="462426EA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3F5C13C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6032005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0F03828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11E37987" w14:textId="77777777" w:rsidTr="00082697">
        <w:tc>
          <w:tcPr>
            <w:tcW w:w="2254" w:type="dxa"/>
          </w:tcPr>
          <w:p w14:paraId="58CA2690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E364B5C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3F5FB96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EC18A4C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6BC19147" w14:textId="77777777" w:rsidTr="00082697">
        <w:tc>
          <w:tcPr>
            <w:tcW w:w="2254" w:type="dxa"/>
          </w:tcPr>
          <w:p w14:paraId="5EB9E384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C5A36FE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BFC614D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C2D9533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4A4F6EEA" w14:textId="77777777" w:rsidTr="00082697">
        <w:tc>
          <w:tcPr>
            <w:tcW w:w="2254" w:type="dxa"/>
          </w:tcPr>
          <w:p w14:paraId="7BEF4321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EF5063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BEBA223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9B7C6B8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5D37FDC1" w14:textId="77777777" w:rsidTr="00082697">
        <w:tc>
          <w:tcPr>
            <w:tcW w:w="2254" w:type="dxa"/>
          </w:tcPr>
          <w:p w14:paraId="645EDA54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5EAA1C2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54C4FC4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B9CE633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73565924" w14:textId="77777777" w:rsidTr="00082697">
        <w:tc>
          <w:tcPr>
            <w:tcW w:w="2254" w:type="dxa"/>
          </w:tcPr>
          <w:p w14:paraId="480EBD0A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876FFFF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847D1E6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64C2C90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7871DB9F" w14:textId="77777777" w:rsidTr="00082697">
        <w:tc>
          <w:tcPr>
            <w:tcW w:w="2254" w:type="dxa"/>
          </w:tcPr>
          <w:p w14:paraId="52A6A932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EB5CB63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F488833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C9E1AAB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3840D5E3" w14:textId="77777777" w:rsidTr="00082697">
        <w:tc>
          <w:tcPr>
            <w:tcW w:w="2254" w:type="dxa"/>
          </w:tcPr>
          <w:p w14:paraId="43036A3B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50F42DB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584BB33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00E863E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6ED749DA" w14:textId="77777777" w:rsidTr="00082697">
        <w:tc>
          <w:tcPr>
            <w:tcW w:w="2254" w:type="dxa"/>
          </w:tcPr>
          <w:p w14:paraId="2A5A2561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F58D1C1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D73B8F2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B8B01F8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22F2577E" w14:textId="77777777" w:rsidTr="00082697">
        <w:tc>
          <w:tcPr>
            <w:tcW w:w="2254" w:type="dxa"/>
          </w:tcPr>
          <w:p w14:paraId="54392A54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019B55A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54F198E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69450F4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082697" w14:paraId="31D79F92" w14:textId="77777777" w:rsidTr="00082697">
        <w:tc>
          <w:tcPr>
            <w:tcW w:w="2254" w:type="dxa"/>
          </w:tcPr>
          <w:p w14:paraId="46132EC0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8F55B82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7C46950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508E8CC" w14:textId="77777777" w:rsidR="00082697" w:rsidRDefault="00082697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1CDDBD04" w14:textId="77777777" w:rsidTr="00082697">
        <w:tc>
          <w:tcPr>
            <w:tcW w:w="2254" w:type="dxa"/>
          </w:tcPr>
          <w:p w14:paraId="60D2A48B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BFF5632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D9A6CA4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846BD6D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0D53B927" w14:textId="77777777" w:rsidTr="00082697">
        <w:tc>
          <w:tcPr>
            <w:tcW w:w="2254" w:type="dxa"/>
          </w:tcPr>
          <w:p w14:paraId="01A901B2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BB2C8D4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4CF4B94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F93348C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5E96B7E6" w14:textId="77777777" w:rsidTr="00082697">
        <w:tc>
          <w:tcPr>
            <w:tcW w:w="2254" w:type="dxa"/>
          </w:tcPr>
          <w:p w14:paraId="5FF2BBEC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E2033C2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46E9050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0A32A34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4CF18BC0" w14:textId="77777777" w:rsidTr="00082697">
        <w:tc>
          <w:tcPr>
            <w:tcW w:w="2254" w:type="dxa"/>
          </w:tcPr>
          <w:p w14:paraId="5719D66F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5443F09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6330685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E8E1CBF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6E03A782" w14:textId="77777777" w:rsidTr="00082697">
        <w:tc>
          <w:tcPr>
            <w:tcW w:w="2254" w:type="dxa"/>
          </w:tcPr>
          <w:p w14:paraId="698B1FB6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94C7697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56E40CB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1B87F98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4F2037BD" w14:textId="77777777" w:rsidTr="00082697">
        <w:tc>
          <w:tcPr>
            <w:tcW w:w="2254" w:type="dxa"/>
          </w:tcPr>
          <w:p w14:paraId="1D3E1666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1EDF761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1384A82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78F4A3F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7F640F2E" w14:textId="77777777" w:rsidTr="00082697">
        <w:tc>
          <w:tcPr>
            <w:tcW w:w="2254" w:type="dxa"/>
          </w:tcPr>
          <w:p w14:paraId="22073A62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A578A96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B6C4CD2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4CBF432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308C4634" w14:textId="77777777" w:rsidTr="00082697">
        <w:tc>
          <w:tcPr>
            <w:tcW w:w="2254" w:type="dxa"/>
          </w:tcPr>
          <w:p w14:paraId="3CA762EE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C8B0AD1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2AE344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15DA4E8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05B60201" w14:textId="77777777" w:rsidTr="00082697">
        <w:tc>
          <w:tcPr>
            <w:tcW w:w="2254" w:type="dxa"/>
          </w:tcPr>
          <w:p w14:paraId="106DFE5A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6C384C8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5C9CE6F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A017A19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72BC40AC" w14:textId="77777777" w:rsidTr="00082697">
        <w:tc>
          <w:tcPr>
            <w:tcW w:w="2254" w:type="dxa"/>
          </w:tcPr>
          <w:p w14:paraId="32778993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EE5A27F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A97B0AA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8612B05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3F720FBA" w14:textId="77777777" w:rsidTr="00082697">
        <w:tc>
          <w:tcPr>
            <w:tcW w:w="2254" w:type="dxa"/>
          </w:tcPr>
          <w:p w14:paraId="3B09E8DE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6375329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37DFC73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34A963A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4C311933" w14:textId="77777777" w:rsidTr="00082697">
        <w:tc>
          <w:tcPr>
            <w:tcW w:w="2254" w:type="dxa"/>
          </w:tcPr>
          <w:p w14:paraId="15D2388D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CD034DE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A88F29B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CFE281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6976C0F6" w14:textId="77777777" w:rsidTr="00082697">
        <w:tc>
          <w:tcPr>
            <w:tcW w:w="2254" w:type="dxa"/>
          </w:tcPr>
          <w:p w14:paraId="12A0850F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31D4786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54DA691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EFBB5B6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26928AC6" w14:textId="77777777" w:rsidTr="00082697">
        <w:tc>
          <w:tcPr>
            <w:tcW w:w="2254" w:type="dxa"/>
          </w:tcPr>
          <w:p w14:paraId="0BD57FE7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8986EED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AE441CE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1BD4F29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47C0A8B4" w14:textId="77777777" w:rsidTr="00082697">
        <w:tc>
          <w:tcPr>
            <w:tcW w:w="2254" w:type="dxa"/>
          </w:tcPr>
          <w:p w14:paraId="5EE28E37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476CE57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CD6AAD5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264954D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38D6D9C1" w14:textId="77777777" w:rsidTr="00082697">
        <w:tc>
          <w:tcPr>
            <w:tcW w:w="2254" w:type="dxa"/>
          </w:tcPr>
          <w:p w14:paraId="4514D34A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AFA85D0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07EC64CB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2E36643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6D3EBE2A" w14:textId="77777777" w:rsidTr="00082697">
        <w:tc>
          <w:tcPr>
            <w:tcW w:w="2254" w:type="dxa"/>
          </w:tcPr>
          <w:p w14:paraId="256C8A8C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00BD0A2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04FC465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F2E45F6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3F01349C" w14:textId="77777777" w:rsidTr="00082697">
        <w:tc>
          <w:tcPr>
            <w:tcW w:w="2254" w:type="dxa"/>
          </w:tcPr>
          <w:p w14:paraId="1B123C42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59E7224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A8D9177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34125986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010800A0" w14:textId="77777777" w:rsidTr="00082697">
        <w:tc>
          <w:tcPr>
            <w:tcW w:w="2254" w:type="dxa"/>
          </w:tcPr>
          <w:p w14:paraId="2C4C10BA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D2A710E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60401CD8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169F86ED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  <w:tr w:rsidR="00934633" w14:paraId="329A4980" w14:textId="77777777" w:rsidTr="00082697">
        <w:tc>
          <w:tcPr>
            <w:tcW w:w="2254" w:type="dxa"/>
          </w:tcPr>
          <w:p w14:paraId="2B0CBB64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27DA6D3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975B42C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38DD111" w14:textId="77777777" w:rsidR="00934633" w:rsidRDefault="00934633" w:rsidP="009537A9">
            <w:pPr>
              <w:rPr>
                <w:rFonts w:ascii="Krub" w:hAnsi="Krub" w:cs="Krub"/>
                <w:b/>
                <w:sz w:val="20"/>
                <w:szCs w:val="20"/>
              </w:rPr>
            </w:pPr>
          </w:p>
        </w:tc>
      </w:tr>
    </w:tbl>
    <w:p w14:paraId="6ECD5870" w14:textId="77777777" w:rsidR="0008727E" w:rsidRPr="00057A6E" w:rsidRDefault="0008727E">
      <w:pPr>
        <w:rPr>
          <w:rFonts w:ascii="Krub" w:hAnsi="Krub" w:cs="Krub"/>
          <w:sz w:val="18"/>
          <w:szCs w:val="18"/>
        </w:rPr>
      </w:pPr>
    </w:p>
    <w:sectPr w:rsidR="0008727E" w:rsidRPr="00057A6E" w:rsidSect="00586658">
      <w:headerReference w:type="default" r:id="rId12"/>
      <w:footerReference w:type="defaul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81398" w14:textId="77777777" w:rsidR="00AC6CDF" w:rsidRDefault="00AC6CDF" w:rsidP="003E4AFC">
      <w:pPr>
        <w:spacing w:after="0" w:line="240" w:lineRule="auto"/>
      </w:pPr>
      <w:r>
        <w:separator/>
      </w:r>
    </w:p>
  </w:endnote>
  <w:endnote w:type="continuationSeparator" w:id="0">
    <w:p w14:paraId="518F8CC7" w14:textId="77777777" w:rsidR="00AC6CDF" w:rsidRDefault="00AC6CDF" w:rsidP="003E4AFC">
      <w:pPr>
        <w:spacing w:after="0" w:line="240" w:lineRule="auto"/>
      </w:pPr>
      <w:r>
        <w:continuationSeparator/>
      </w:r>
    </w:p>
  </w:endnote>
  <w:endnote w:type="continuationNotice" w:id="1">
    <w:p w14:paraId="48FCFD13" w14:textId="77777777" w:rsidR="00AC6CDF" w:rsidRDefault="00AC6C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b">
    <w:charset w:val="DE"/>
    <w:family w:val="auto"/>
    <w:pitch w:val="variable"/>
    <w:sig w:usb0="21000007" w:usb1="00000001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32BA" w14:textId="2C447247" w:rsidR="00D41B4C" w:rsidRDefault="00225089">
    <w:pPr>
      <w:pStyle w:val="Foot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64FF20AD" wp14:editId="0DC3B29F">
          <wp:simplePos x="0" y="0"/>
          <wp:positionH relativeFrom="column">
            <wp:posOffset>-1076325</wp:posOffset>
          </wp:positionH>
          <wp:positionV relativeFrom="paragraph">
            <wp:posOffset>241935</wp:posOffset>
          </wp:positionV>
          <wp:extent cx="8075295" cy="704850"/>
          <wp:effectExtent l="0" t="0" r="1905" b="0"/>
          <wp:wrapNone/>
          <wp:docPr id="77073258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529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DC1AA5" w14:textId="6DBAA478" w:rsidR="00D41B4C" w:rsidRDefault="00D41B4C">
    <w:pPr>
      <w:pStyle w:val="Footer"/>
    </w:pPr>
  </w:p>
  <w:p w14:paraId="40F05A6B" w14:textId="21688446" w:rsidR="00D41B4C" w:rsidRDefault="00334BDC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075129" wp14:editId="640F4D3C">
          <wp:simplePos x="0" y="0"/>
          <wp:positionH relativeFrom="margin">
            <wp:posOffset>-923290</wp:posOffset>
          </wp:positionH>
          <wp:positionV relativeFrom="margin">
            <wp:posOffset>9855102</wp:posOffset>
          </wp:positionV>
          <wp:extent cx="7543165" cy="659130"/>
          <wp:effectExtent l="0" t="0" r="635" b="7620"/>
          <wp:wrapSquare wrapText="bothSides"/>
          <wp:docPr id="10572728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1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01515" w14:textId="77777777" w:rsidR="00AC6CDF" w:rsidRDefault="00AC6CDF" w:rsidP="003E4AFC">
      <w:pPr>
        <w:spacing w:after="0" w:line="240" w:lineRule="auto"/>
      </w:pPr>
      <w:r>
        <w:separator/>
      </w:r>
    </w:p>
  </w:footnote>
  <w:footnote w:type="continuationSeparator" w:id="0">
    <w:p w14:paraId="33F4DB91" w14:textId="77777777" w:rsidR="00AC6CDF" w:rsidRDefault="00AC6CDF" w:rsidP="003E4AFC">
      <w:pPr>
        <w:spacing w:after="0" w:line="240" w:lineRule="auto"/>
      </w:pPr>
      <w:r>
        <w:continuationSeparator/>
      </w:r>
    </w:p>
  </w:footnote>
  <w:footnote w:type="continuationNotice" w:id="1">
    <w:p w14:paraId="0B66F55B" w14:textId="77777777" w:rsidR="00AC6CDF" w:rsidRDefault="00AC6C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F632" w14:textId="114E5161" w:rsidR="00A75D4D" w:rsidRDefault="00334BDC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FC19CD8" wp14:editId="553FCEA9">
          <wp:simplePos x="0" y="0"/>
          <wp:positionH relativeFrom="margin">
            <wp:posOffset>-953770</wp:posOffset>
          </wp:positionH>
          <wp:positionV relativeFrom="margin">
            <wp:posOffset>-916207</wp:posOffset>
          </wp:positionV>
          <wp:extent cx="7635240" cy="668020"/>
          <wp:effectExtent l="0" t="0" r="3810" b="0"/>
          <wp:wrapSquare wrapText="bothSides"/>
          <wp:docPr id="205232746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24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2A66"/>
    <w:multiLevelType w:val="hybridMultilevel"/>
    <w:tmpl w:val="96C6B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243BA"/>
    <w:multiLevelType w:val="hybridMultilevel"/>
    <w:tmpl w:val="A5B49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E2DAF"/>
    <w:multiLevelType w:val="multilevel"/>
    <w:tmpl w:val="87E62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DE64F4"/>
    <w:multiLevelType w:val="hybridMultilevel"/>
    <w:tmpl w:val="64EE87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596495">
    <w:abstractNumId w:val="3"/>
  </w:num>
  <w:num w:numId="2" w16cid:durableId="938609951">
    <w:abstractNumId w:val="1"/>
  </w:num>
  <w:num w:numId="3" w16cid:durableId="1757634466">
    <w:abstractNumId w:val="0"/>
  </w:num>
  <w:num w:numId="4" w16cid:durableId="98330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CF"/>
    <w:rsid w:val="00006C2C"/>
    <w:rsid w:val="000272A5"/>
    <w:rsid w:val="000442AE"/>
    <w:rsid w:val="00057A6E"/>
    <w:rsid w:val="00065DA8"/>
    <w:rsid w:val="00080322"/>
    <w:rsid w:val="00082697"/>
    <w:rsid w:val="0008277D"/>
    <w:rsid w:val="0008727E"/>
    <w:rsid w:val="000967A7"/>
    <w:rsid w:val="000A230F"/>
    <w:rsid w:val="000A2C92"/>
    <w:rsid w:val="000B7283"/>
    <w:rsid w:val="000E5731"/>
    <w:rsid w:val="00110A23"/>
    <w:rsid w:val="00117CA1"/>
    <w:rsid w:val="001247C1"/>
    <w:rsid w:val="00124E23"/>
    <w:rsid w:val="00127110"/>
    <w:rsid w:val="00162A5F"/>
    <w:rsid w:val="001633CB"/>
    <w:rsid w:val="00166187"/>
    <w:rsid w:val="00187B04"/>
    <w:rsid w:val="00190ABA"/>
    <w:rsid w:val="0019656E"/>
    <w:rsid w:val="001A2641"/>
    <w:rsid w:val="001C3AF2"/>
    <w:rsid w:val="001F5719"/>
    <w:rsid w:val="001F64A3"/>
    <w:rsid w:val="002074AD"/>
    <w:rsid w:val="002109CF"/>
    <w:rsid w:val="00223E9B"/>
    <w:rsid w:val="00225089"/>
    <w:rsid w:val="002256D6"/>
    <w:rsid w:val="00232FDF"/>
    <w:rsid w:val="00253108"/>
    <w:rsid w:val="002569F9"/>
    <w:rsid w:val="0025740C"/>
    <w:rsid w:val="0026426B"/>
    <w:rsid w:val="0029675F"/>
    <w:rsid w:val="002969C8"/>
    <w:rsid w:val="00296F8B"/>
    <w:rsid w:val="002B63D3"/>
    <w:rsid w:val="002D1564"/>
    <w:rsid w:val="002D3FF2"/>
    <w:rsid w:val="002D72F5"/>
    <w:rsid w:val="002E1D64"/>
    <w:rsid w:val="002F3630"/>
    <w:rsid w:val="002F7E86"/>
    <w:rsid w:val="00304F5D"/>
    <w:rsid w:val="00306413"/>
    <w:rsid w:val="003217F0"/>
    <w:rsid w:val="00323D78"/>
    <w:rsid w:val="00334BDC"/>
    <w:rsid w:val="00362E71"/>
    <w:rsid w:val="0036599C"/>
    <w:rsid w:val="00374E79"/>
    <w:rsid w:val="003835EF"/>
    <w:rsid w:val="003E4AFC"/>
    <w:rsid w:val="003F65A6"/>
    <w:rsid w:val="004218B3"/>
    <w:rsid w:val="00441510"/>
    <w:rsid w:val="00446D42"/>
    <w:rsid w:val="00453020"/>
    <w:rsid w:val="00463022"/>
    <w:rsid w:val="00474920"/>
    <w:rsid w:val="00481C97"/>
    <w:rsid w:val="00497393"/>
    <w:rsid w:val="004A5116"/>
    <w:rsid w:val="004A679B"/>
    <w:rsid w:val="004D6B4F"/>
    <w:rsid w:val="004F22A7"/>
    <w:rsid w:val="004F3BE9"/>
    <w:rsid w:val="005100F7"/>
    <w:rsid w:val="005119DD"/>
    <w:rsid w:val="00512B0A"/>
    <w:rsid w:val="00517FA3"/>
    <w:rsid w:val="0055211B"/>
    <w:rsid w:val="0055366B"/>
    <w:rsid w:val="00555928"/>
    <w:rsid w:val="00586658"/>
    <w:rsid w:val="005873EA"/>
    <w:rsid w:val="00590BEE"/>
    <w:rsid w:val="005A2A6E"/>
    <w:rsid w:val="005D3BB6"/>
    <w:rsid w:val="005E0055"/>
    <w:rsid w:val="005E1DC2"/>
    <w:rsid w:val="005F62A0"/>
    <w:rsid w:val="00610597"/>
    <w:rsid w:val="00633D4B"/>
    <w:rsid w:val="006350B9"/>
    <w:rsid w:val="00636E39"/>
    <w:rsid w:val="006612E7"/>
    <w:rsid w:val="006711C3"/>
    <w:rsid w:val="00671F69"/>
    <w:rsid w:val="006C4D1E"/>
    <w:rsid w:val="006F76D7"/>
    <w:rsid w:val="00704ABF"/>
    <w:rsid w:val="00715F3B"/>
    <w:rsid w:val="00743E39"/>
    <w:rsid w:val="0077683F"/>
    <w:rsid w:val="00776CAE"/>
    <w:rsid w:val="007E782F"/>
    <w:rsid w:val="007F0012"/>
    <w:rsid w:val="007F7C6B"/>
    <w:rsid w:val="00807525"/>
    <w:rsid w:val="00823349"/>
    <w:rsid w:val="00834153"/>
    <w:rsid w:val="008563EE"/>
    <w:rsid w:val="00870F92"/>
    <w:rsid w:val="008838B3"/>
    <w:rsid w:val="008B2691"/>
    <w:rsid w:val="008B4751"/>
    <w:rsid w:val="008D6307"/>
    <w:rsid w:val="008E2AF0"/>
    <w:rsid w:val="008E5F25"/>
    <w:rsid w:val="008F03CF"/>
    <w:rsid w:val="008F4557"/>
    <w:rsid w:val="00901625"/>
    <w:rsid w:val="00910BBD"/>
    <w:rsid w:val="00916D43"/>
    <w:rsid w:val="009338FC"/>
    <w:rsid w:val="00934633"/>
    <w:rsid w:val="00935D04"/>
    <w:rsid w:val="00937037"/>
    <w:rsid w:val="00940EC9"/>
    <w:rsid w:val="009537A9"/>
    <w:rsid w:val="00962BB1"/>
    <w:rsid w:val="009808D2"/>
    <w:rsid w:val="009A4D09"/>
    <w:rsid w:val="009A6AB8"/>
    <w:rsid w:val="009C1297"/>
    <w:rsid w:val="009C433E"/>
    <w:rsid w:val="00A179B7"/>
    <w:rsid w:val="00A26885"/>
    <w:rsid w:val="00A3058D"/>
    <w:rsid w:val="00A32FAA"/>
    <w:rsid w:val="00A32FD5"/>
    <w:rsid w:val="00A3510C"/>
    <w:rsid w:val="00A67B06"/>
    <w:rsid w:val="00A706F4"/>
    <w:rsid w:val="00A75D4D"/>
    <w:rsid w:val="00A7697C"/>
    <w:rsid w:val="00A80EFE"/>
    <w:rsid w:val="00A83BA6"/>
    <w:rsid w:val="00A92816"/>
    <w:rsid w:val="00AC05E6"/>
    <w:rsid w:val="00AC5FDF"/>
    <w:rsid w:val="00AC6CDF"/>
    <w:rsid w:val="00AE7C3E"/>
    <w:rsid w:val="00AF62F6"/>
    <w:rsid w:val="00B15126"/>
    <w:rsid w:val="00B317CA"/>
    <w:rsid w:val="00B36119"/>
    <w:rsid w:val="00B454AC"/>
    <w:rsid w:val="00B52890"/>
    <w:rsid w:val="00B90222"/>
    <w:rsid w:val="00B93D22"/>
    <w:rsid w:val="00BC216A"/>
    <w:rsid w:val="00C169C6"/>
    <w:rsid w:val="00C3144A"/>
    <w:rsid w:val="00C3273D"/>
    <w:rsid w:val="00C3763A"/>
    <w:rsid w:val="00C64043"/>
    <w:rsid w:val="00C666D9"/>
    <w:rsid w:val="00CE68C4"/>
    <w:rsid w:val="00CE7B95"/>
    <w:rsid w:val="00CF375C"/>
    <w:rsid w:val="00D17494"/>
    <w:rsid w:val="00D2016B"/>
    <w:rsid w:val="00D3117C"/>
    <w:rsid w:val="00D41B4C"/>
    <w:rsid w:val="00D539F3"/>
    <w:rsid w:val="00D978B9"/>
    <w:rsid w:val="00DA2F5F"/>
    <w:rsid w:val="00DC2F60"/>
    <w:rsid w:val="00E41381"/>
    <w:rsid w:val="00E42729"/>
    <w:rsid w:val="00E607EA"/>
    <w:rsid w:val="00E6168A"/>
    <w:rsid w:val="00E62ED6"/>
    <w:rsid w:val="00E67D1D"/>
    <w:rsid w:val="00E966A2"/>
    <w:rsid w:val="00EA39FB"/>
    <w:rsid w:val="00EC584E"/>
    <w:rsid w:val="00ED4068"/>
    <w:rsid w:val="00ED548D"/>
    <w:rsid w:val="00EE3F7C"/>
    <w:rsid w:val="00EF064E"/>
    <w:rsid w:val="00F2400F"/>
    <w:rsid w:val="00F27031"/>
    <w:rsid w:val="00F36AE1"/>
    <w:rsid w:val="00F46374"/>
    <w:rsid w:val="00F6194D"/>
    <w:rsid w:val="00F67891"/>
    <w:rsid w:val="00F752CE"/>
    <w:rsid w:val="00FD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CB81D"/>
  <w15:docId w15:val="{03BC2E48-8CEE-4D3A-97EF-14BD153F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usionContentsTable">
    <w:name w:val="Fusion Contents Table"/>
    <w:basedOn w:val="TableWeb2"/>
    <w:uiPriority w:val="99"/>
    <w:rsid w:val="00940EC9"/>
    <w:pPr>
      <w:spacing w:after="0" w:line="240" w:lineRule="auto"/>
    </w:pPr>
    <w:tblPr>
      <w:tblBorders>
        <w:top w:val="single" w:sz="18" w:space="0" w:color="652D89"/>
        <w:left w:val="single" w:sz="18" w:space="0" w:color="652D89"/>
        <w:bottom w:val="single" w:sz="18" w:space="0" w:color="652D89"/>
        <w:right w:val="single" w:sz="18" w:space="0" w:color="652D89"/>
        <w:insideH w:val="single" w:sz="18" w:space="0" w:color="652D89"/>
        <w:insideV w:val="single" w:sz="18" w:space="0" w:color="652D89"/>
      </w:tblBorders>
    </w:tblPr>
    <w:tcPr>
      <w:shd w:val="clear" w:color="auto" w:fill="auto"/>
    </w:tcPr>
    <w:tblStylePr w:type="firstRow">
      <w:pPr>
        <w:jc w:val="right"/>
      </w:pPr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652D89"/>
        <w:vAlign w:val="center"/>
      </w:tcPr>
    </w:tblStylePr>
  </w:style>
  <w:style w:type="table" w:styleId="TableWeb2">
    <w:name w:val="Table Web 2"/>
    <w:basedOn w:val="TableNormal"/>
    <w:uiPriority w:val="99"/>
    <w:semiHidden/>
    <w:unhideWhenUsed/>
    <w:rsid w:val="00940EC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8F0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AFC"/>
  </w:style>
  <w:style w:type="paragraph" w:styleId="Footer">
    <w:name w:val="footer"/>
    <w:basedOn w:val="Normal"/>
    <w:link w:val="FooterChar"/>
    <w:uiPriority w:val="99"/>
    <w:unhideWhenUsed/>
    <w:rsid w:val="003E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AFC"/>
  </w:style>
  <w:style w:type="paragraph" w:styleId="BalloonText">
    <w:name w:val="Balloon Text"/>
    <w:basedOn w:val="Normal"/>
    <w:link w:val="BalloonTextChar"/>
    <w:uiPriority w:val="99"/>
    <w:semiHidden/>
    <w:unhideWhenUsed/>
    <w:rsid w:val="003E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9C6"/>
    <w:pPr>
      <w:ind w:left="720"/>
      <w:contextualSpacing/>
    </w:pPr>
  </w:style>
  <w:style w:type="paragraph" w:styleId="NoSpacing">
    <w:name w:val="No Spacing"/>
    <w:uiPriority w:val="1"/>
    <w:qFormat/>
    <w:rsid w:val="00187B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63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ura@fusion-conferences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fusion-conferenc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0ca077-4a5a-44b3-8225-e973392463e8">
      <Terms xmlns="http://schemas.microsoft.com/office/infopath/2007/PartnerControls"/>
    </lcf76f155ced4ddcb4097134ff3c332f>
    <TaxCatchAll xmlns="cd0cb0cd-f387-4546-b6ee-941c869211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84C1F9DAC6447BDEA3721DE969FCB" ma:contentTypeVersion="18" ma:contentTypeDescription="Create a new document." ma:contentTypeScope="" ma:versionID="481ce128001fc297eac6f9bcf0e6116c">
  <xsd:schema xmlns:xsd="http://www.w3.org/2001/XMLSchema" xmlns:xs="http://www.w3.org/2001/XMLSchema" xmlns:p="http://schemas.microsoft.com/office/2006/metadata/properties" xmlns:ns2="0d0ca077-4a5a-44b3-8225-e973392463e8" xmlns:ns3="cd0cb0cd-f387-4546-b6ee-941c869211de" targetNamespace="http://schemas.microsoft.com/office/2006/metadata/properties" ma:root="true" ma:fieldsID="e78eb9e85fbb5e86f459190c47204ad9" ns2:_="" ns3:_="">
    <xsd:import namespace="0d0ca077-4a5a-44b3-8225-e973392463e8"/>
    <xsd:import namespace="cd0cb0cd-f387-4546-b6ee-941c86921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ca077-4a5a-44b3-8225-e9733924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887d6e-9b21-43f9-b67f-4f8f8ab646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cb0cd-f387-4546-b6ee-941c86921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ce141c-c73f-4124-81fa-5a1ff96d9ded}" ma:internalName="TaxCatchAll" ma:showField="CatchAllData" ma:web="cd0cb0cd-f387-4546-b6ee-941c86921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13A945-F9B4-47F2-9D16-1594EE00DCF8}">
  <ds:schemaRefs>
    <ds:schemaRef ds:uri="http://schemas.microsoft.com/office/2006/metadata/properties"/>
    <ds:schemaRef ds:uri="http://schemas.microsoft.com/office/infopath/2007/PartnerControls"/>
    <ds:schemaRef ds:uri="0d0ca077-4a5a-44b3-8225-e973392463e8"/>
    <ds:schemaRef ds:uri="cd0cb0cd-f387-4546-b6ee-941c869211de"/>
  </ds:schemaRefs>
</ds:datastoreItem>
</file>

<file path=customXml/itemProps2.xml><?xml version="1.0" encoding="utf-8"?>
<ds:datastoreItem xmlns:ds="http://schemas.openxmlformats.org/officeDocument/2006/customXml" ds:itemID="{1806D182-3AB5-44A0-85E7-5D05DDCAC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0ca077-4a5a-44b3-8225-e973392463e8"/>
    <ds:schemaRef ds:uri="cd0cb0cd-f387-4546-b6ee-941c86921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9160C8-702E-4851-982D-C749DC5FAA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Links>
    <vt:vector size="12" baseType="variant">
      <vt:variant>
        <vt:i4>8126485</vt:i4>
      </vt:variant>
      <vt:variant>
        <vt:i4>3</vt:i4>
      </vt:variant>
      <vt:variant>
        <vt:i4>0</vt:i4>
      </vt:variant>
      <vt:variant>
        <vt:i4>5</vt:i4>
      </vt:variant>
      <vt:variant>
        <vt:lpwstr>mailto:laura@fusion-conferences.com</vt:lpwstr>
      </vt:variant>
      <vt:variant>
        <vt:lpwstr/>
      </vt:variant>
      <vt:variant>
        <vt:i4>2687014</vt:i4>
      </vt:variant>
      <vt:variant>
        <vt:i4>0</vt:i4>
      </vt:variant>
      <vt:variant>
        <vt:i4>0</vt:i4>
      </vt:variant>
      <vt:variant>
        <vt:i4>5</vt:i4>
      </vt:variant>
      <vt:variant>
        <vt:lpwstr>https://www.fusion-conferences.com/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Trundle | Fusion Conferences</dc:creator>
  <cp:keywords/>
  <cp:lastModifiedBy>Laura Trundle</cp:lastModifiedBy>
  <cp:revision>112</cp:revision>
  <cp:lastPrinted>2014-03-03T19:52:00Z</cp:lastPrinted>
  <dcterms:created xsi:type="dcterms:W3CDTF">2025-01-07T17:43:00Z</dcterms:created>
  <dcterms:modified xsi:type="dcterms:W3CDTF">2025-03-12T11:03:00Z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0x01010032184C1F9DAC6447BDEA3721DE969FCB</vt:lpwstr>
  </property>
  <property fmtid="{D5CDD505-2E9C-101B-9397-08002B2CF9AE}" pid="3" name="MediaServiceImageTags">
    <vt:lpwstr/>
  </property>
</Properties>
</file>